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60" w:rsidRDefault="005E5AFB">
      <w:r>
        <w:rPr>
          <w:noProof/>
          <w:lang w:eastAsia="ru-RU"/>
        </w:rPr>
        <w:drawing>
          <wp:inline distT="0" distB="0" distL="0" distR="0">
            <wp:extent cx="9277350" cy="55340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9D1D60" w:rsidSect="005E5AFB">
      <w:headerReference w:type="default" r:id="rId11"/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A9" w:rsidRDefault="009138A9" w:rsidP="009637B7">
      <w:pPr>
        <w:spacing w:after="0" w:line="240" w:lineRule="auto"/>
      </w:pPr>
      <w:r>
        <w:separator/>
      </w:r>
    </w:p>
  </w:endnote>
  <w:endnote w:type="continuationSeparator" w:id="0">
    <w:p w:rsidR="009138A9" w:rsidRDefault="009138A9" w:rsidP="0096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B7" w:rsidRDefault="009637B7">
    <w:pPr>
      <w:pStyle w:val="a5"/>
    </w:pPr>
    <w:r>
      <w:t xml:space="preserve">Мы </w:t>
    </w:r>
    <w:r w:rsidR="003A7CBB">
      <w:t>рады Вам и Вашему ребенку!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A9" w:rsidRDefault="009138A9" w:rsidP="009637B7">
      <w:pPr>
        <w:spacing w:after="0" w:line="240" w:lineRule="auto"/>
      </w:pPr>
      <w:r>
        <w:separator/>
      </w:r>
    </w:p>
  </w:footnote>
  <w:footnote w:type="continuationSeparator" w:id="0">
    <w:p w:rsidR="009138A9" w:rsidRDefault="009138A9" w:rsidP="00963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Название"/>
      <w:tag w:val=""/>
      <w:id w:val="343978648"/>
      <w:placeholder>
        <w:docPart w:val="8BB550A4DF2B41508C065424C507538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637B7" w:rsidRDefault="009637B7">
        <w:pPr>
          <w:pStyle w:val="a3"/>
        </w:pPr>
        <w:r>
          <w:t>Мягкая адаптация ребенка к детскому саду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FB"/>
    <w:rsid w:val="003A7CBB"/>
    <w:rsid w:val="005E5AFB"/>
    <w:rsid w:val="007041E8"/>
    <w:rsid w:val="009138A9"/>
    <w:rsid w:val="009637B7"/>
    <w:rsid w:val="00A9252E"/>
    <w:rsid w:val="00D5130A"/>
    <w:rsid w:val="00E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C39AD-7D6A-4CFB-B0E2-899D2388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7B7"/>
  </w:style>
  <w:style w:type="paragraph" w:styleId="a5">
    <w:name w:val="footer"/>
    <w:basedOn w:val="a"/>
    <w:link w:val="a6"/>
    <w:uiPriority w:val="99"/>
    <w:unhideWhenUsed/>
    <w:rsid w:val="0096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7B7"/>
  </w:style>
  <w:style w:type="character" w:styleId="a7">
    <w:name w:val="Placeholder Text"/>
    <w:basedOn w:val="a0"/>
    <w:uiPriority w:val="99"/>
    <w:semiHidden/>
    <w:rsid w:val="00963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803F05-0230-4110-90D9-3B129965FE43}" type="doc">
      <dgm:prSet loTypeId="urn:microsoft.com/office/officeart/2005/8/layout/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4DCC08A8-3448-47DD-8411-90E27EBCA35F}">
      <dgm:prSet phldrT="[Текст]"/>
      <dgm:spPr/>
      <dgm:t>
        <a:bodyPr/>
        <a:lstStyle/>
        <a:p>
          <a:r>
            <a:rPr lang="ru-RU"/>
            <a:t>Убедитесь в своей уверенности в том, что вашей семье детский сад необходим именно сейчас (если родители твердо принимают решение, ребенку проще привыкнуть)</a:t>
          </a:r>
        </a:p>
      </dgm:t>
    </dgm:pt>
    <dgm:pt modelId="{6E1926BD-E59C-4FCA-83A6-CB1A0664A71A}" type="parTrans" cxnId="{3132589F-C765-45EA-82B9-489D6FC57A51}">
      <dgm:prSet/>
      <dgm:spPr/>
      <dgm:t>
        <a:bodyPr/>
        <a:lstStyle/>
        <a:p>
          <a:endParaRPr lang="ru-RU"/>
        </a:p>
      </dgm:t>
    </dgm:pt>
    <dgm:pt modelId="{17FE0DB8-E8F1-4540-9B4F-777CE4372207}" type="sibTrans" cxnId="{3132589F-C765-45EA-82B9-489D6FC57A51}">
      <dgm:prSet/>
      <dgm:spPr/>
      <dgm:t>
        <a:bodyPr/>
        <a:lstStyle/>
        <a:p>
          <a:endParaRPr lang="ru-RU"/>
        </a:p>
      </dgm:t>
    </dgm:pt>
    <dgm:pt modelId="{B9119A97-79DE-4855-926C-FADFBEB3DBBE}">
      <dgm:prSet phldrT="[Текст]"/>
      <dgm:spPr/>
      <dgm:t>
        <a:bodyPr/>
        <a:lstStyle/>
        <a:p>
          <a:r>
            <a:rPr lang="ru-RU"/>
            <a:t>Создавайте и сохраняйте позитивное отношение ко всему, что касается детского сада.</a:t>
          </a:r>
        </a:p>
      </dgm:t>
    </dgm:pt>
    <dgm:pt modelId="{D082089C-B269-4758-A7D4-92D5C73DCBAC}" type="parTrans" cxnId="{1206831C-3D05-4226-A34D-E5E4C967D9E7}">
      <dgm:prSet/>
      <dgm:spPr/>
      <dgm:t>
        <a:bodyPr/>
        <a:lstStyle/>
        <a:p>
          <a:endParaRPr lang="ru-RU"/>
        </a:p>
      </dgm:t>
    </dgm:pt>
    <dgm:pt modelId="{12CAE584-58A9-4090-8108-0F0EEDB7F947}" type="sibTrans" cxnId="{1206831C-3D05-4226-A34D-E5E4C967D9E7}">
      <dgm:prSet/>
      <dgm:spPr/>
      <dgm:t>
        <a:bodyPr/>
        <a:lstStyle/>
        <a:p>
          <a:endParaRPr lang="ru-RU"/>
        </a:p>
      </dgm:t>
    </dgm:pt>
    <dgm:pt modelId="{867E5C82-240D-4563-8907-30DFB569BA0C}">
      <dgm:prSet phldrT="[Текст]"/>
      <dgm:spPr/>
      <dgm:t>
        <a:bodyPr/>
        <a:lstStyle/>
        <a:p>
          <a:r>
            <a:rPr lang="ru-RU"/>
            <a:t>Не обсуждайте при ребенке проблемы, связанные с детским садом, которые очень волнуют взрослых. </a:t>
          </a:r>
        </a:p>
      </dgm:t>
    </dgm:pt>
    <dgm:pt modelId="{01E1514E-FDC2-4AE3-A248-AC5E8F494BAD}" type="parTrans" cxnId="{EFF9F735-0F40-403A-88CD-25FBC409D2C1}">
      <dgm:prSet/>
      <dgm:spPr/>
      <dgm:t>
        <a:bodyPr/>
        <a:lstStyle/>
        <a:p>
          <a:endParaRPr lang="ru-RU"/>
        </a:p>
      </dgm:t>
    </dgm:pt>
    <dgm:pt modelId="{BD4AACBB-9BA9-4B0E-965F-ED9886B6642E}" type="sibTrans" cxnId="{EFF9F735-0F40-403A-88CD-25FBC409D2C1}">
      <dgm:prSet/>
      <dgm:spPr/>
      <dgm:t>
        <a:bodyPr/>
        <a:lstStyle/>
        <a:p>
          <a:endParaRPr lang="ru-RU"/>
        </a:p>
      </dgm:t>
    </dgm:pt>
    <dgm:pt modelId="{AEDE1E33-AF1F-47D4-A524-7BE205336562}">
      <dgm:prSet phldrT="[Текст]"/>
      <dgm:spPr/>
      <dgm:t>
        <a:bodyPr/>
        <a:lstStyle/>
        <a:p>
          <a:r>
            <a:rPr lang="ru-RU"/>
            <a:t>Заранее узнайте режим дня дошкольного учрежденияи постарайтесь приблизить к нему режим своего ребёнка.</a:t>
          </a:r>
        </a:p>
      </dgm:t>
    </dgm:pt>
    <dgm:pt modelId="{B946F976-C223-409A-8FC2-01EA580947F3}" type="parTrans" cxnId="{87B57133-D990-420B-8A7C-304F3F003300}">
      <dgm:prSet/>
      <dgm:spPr/>
      <dgm:t>
        <a:bodyPr/>
        <a:lstStyle/>
        <a:p>
          <a:endParaRPr lang="ru-RU"/>
        </a:p>
      </dgm:t>
    </dgm:pt>
    <dgm:pt modelId="{CA2649EB-96E6-4DF9-AAD2-AD7498F33B12}" type="sibTrans" cxnId="{87B57133-D990-420B-8A7C-304F3F003300}">
      <dgm:prSet/>
      <dgm:spPr/>
      <dgm:t>
        <a:bodyPr/>
        <a:lstStyle/>
        <a:p>
          <a:endParaRPr lang="ru-RU"/>
        </a:p>
      </dgm:t>
    </dgm:pt>
    <dgm:pt modelId="{909087F3-9603-4755-A7C5-33E6A5027093}">
      <dgm:prSet phldrT="[Текст]"/>
      <dgm:spPr/>
      <dgm:t>
        <a:bodyPr/>
        <a:lstStyle/>
        <a:p>
          <a:r>
            <a:rPr lang="ru-RU"/>
            <a:t>Постепенно предлагайте малышу кушать те продукты и блюда, которые входят в меню детского сада.</a:t>
          </a:r>
        </a:p>
      </dgm:t>
    </dgm:pt>
    <dgm:pt modelId="{592E0D9B-D398-49AA-8643-3B41B67A18B1}" type="parTrans" cxnId="{28E439E8-B8A8-487B-A9FE-76D29CDBB932}">
      <dgm:prSet/>
      <dgm:spPr/>
      <dgm:t>
        <a:bodyPr/>
        <a:lstStyle/>
        <a:p>
          <a:endParaRPr lang="ru-RU"/>
        </a:p>
      </dgm:t>
    </dgm:pt>
    <dgm:pt modelId="{35D2AE0D-D7B0-40EA-BF86-79E6CCCCE676}" type="sibTrans" cxnId="{28E439E8-B8A8-487B-A9FE-76D29CDBB932}">
      <dgm:prSet/>
      <dgm:spPr/>
      <dgm:t>
        <a:bodyPr/>
        <a:lstStyle/>
        <a:p>
          <a:endParaRPr lang="ru-RU"/>
        </a:p>
      </dgm:t>
    </dgm:pt>
    <dgm:pt modelId="{182FDF74-7BD3-4354-926B-22DD683841AA}">
      <dgm:prSet phldrT="[Текст]"/>
      <dgm:spPr/>
      <dgm:t>
        <a:bodyPr/>
        <a:lstStyle/>
        <a:p>
          <a:r>
            <a:rPr lang="ru-RU"/>
            <a:t>Формируйте у ребенка навыки самостоятельности: приучайте его самостоятельно есть, пользоваться горшком, мыть руки и вытирать их полотенцем, одеваться и раздеваться, аккуратно складывать одежду.</a:t>
          </a:r>
        </a:p>
      </dgm:t>
    </dgm:pt>
    <dgm:pt modelId="{73D5C8F3-B73C-4568-BB05-A56B3396FDFF}" type="parTrans" cxnId="{915D3584-17BD-40B3-8BD2-FA62DC48AB7D}">
      <dgm:prSet/>
      <dgm:spPr/>
      <dgm:t>
        <a:bodyPr/>
        <a:lstStyle/>
        <a:p>
          <a:endParaRPr lang="ru-RU"/>
        </a:p>
      </dgm:t>
    </dgm:pt>
    <dgm:pt modelId="{9B549452-CDD0-42EB-8347-4E74112E5FCD}" type="sibTrans" cxnId="{915D3584-17BD-40B3-8BD2-FA62DC48AB7D}">
      <dgm:prSet/>
      <dgm:spPr/>
      <dgm:t>
        <a:bodyPr/>
        <a:lstStyle/>
        <a:p>
          <a:endParaRPr lang="ru-RU"/>
        </a:p>
      </dgm:t>
    </dgm:pt>
    <dgm:pt modelId="{0FC1C6B0-2325-4B0F-A538-F22CF0C4FEAD}">
      <dgm:prSet phldrT="[Текст]"/>
      <dgm:spPr/>
      <dgm:t>
        <a:bodyPr/>
        <a:lstStyle/>
        <a:p>
          <a:r>
            <a:rPr lang="ru-RU"/>
            <a:t>В первый день поступления ребёнка в детский сад настройтесь сами на позитивный, уверенный, спокойный лад - ваши переживания, ожидания передаются ребенку.</a:t>
          </a:r>
        </a:p>
      </dgm:t>
    </dgm:pt>
    <dgm:pt modelId="{290246BC-A2EB-4659-BD5D-E6AC980A9016}" type="parTrans" cxnId="{4163F7A5-64E5-4415-9703-35DBF5DC4154}">
      <dgm:prSet/>
      <dgm:spPr/>
      <dgm:t>
        <a:bodyPr/>
        <a:lstStyle/>
        <a:p>
          <a:endParaRPr lang="ru-RU"/>
        </a:p>
      </dgm:t>
    </dgm:pt>
    <dgm:pt modelId="{4738F792-E28A-4CE8-B387-987AA9F6200A}" type="sibTrans" cxnId="{4163F7A5-64E5-4415-9703-35DBF5DC4154}">
      <dgm:prSet/>
      <dgm:spPr/>
      <dgm:t>
        <a:bodyPr/>
        <a:lstStyle/>
        <a:p>
          <a:endParaRPr lang="ru-RU"/>
        </a:p>
      </dgm:t>
    </dgm:pt>
    <dgm:pt modelId="{5E49154E-3437-4E16-9A78-45D7DFF12E2A}">
      <dgm:prSet phldrT="[Текст]"/>
      <dgm:spPr/>
      <dgm:t>
        <a:bodyPr/>
        <a:lstStyle/>
        <a:p>
          <a:r>
            <a:rPr lang="ru-RU"/>
            <a:t> Разрешите ребёнку взять с собой в первый день в детский сад любимую игрушку.</a:t>
          </a:r>
        </a:p>
      </dgm:t>
    </dgm:pt>
    <dgm:pt modelId="{D7BB8E6A-223A-4E5E-AFD0-D4B73DF95DAE}" type="parTrans" cxnId="{D6402204-1459-4C99-A8FA-433D43739D50}">
      <dgm:prSet/>
      <dgm:spPr/>
      <dgm:t>
        <a:bodyPr/>
        <a:lstStyle/>
        <a:p>
          <a:endParaRPr lang="ru-RU"/>
        </a:p>
      </dgm:t>
    </dgm:pt>
    <dgm:pt modelId="{1D915F1E-9C5A-43E9-A5D7-DD73268C7DE6}" type="sibTrans" cxnId="{D6402204-1459-4C99-A8FA-433D43739D50}">
      <dgm:prSet/>
      <dgm:spPr/>
      <dgm:t>
        <a:bodyPr/>
        <a:lstStyle/>
        <a:p>
          <a:endParaRPr lang="ru-RU"/>
        </a:p>
      </dgm:t>
    </dgm:pt>
    <dgm:pt modelId="{6200F84D-AF2F-49C8-8905-E5A5FCB4D1BD}">
      <dgm:prSet phldrT="[Текст]"/>
      <dgm:spPr/>
      <dgm:t>
        <a:bodyPr/>
        <a:lstStyle/>
        <a:p>
          <a:r>
            <a:rPr lang="ru-RU"/>
            <a:t>Не оставляйте малыша в саду сразу на целый день. В первое время приводите ребенка всего на 1-2 часа.</a:t>
          </a:r>
        </a:p>
      </dgm:t>
    </dgm:pt>
    <dgm:pt modelId="{060FF903-86AD-4022-B191-AD23DAB9A68F}" type="parTrans" cxnId="{EF7BA2DC-3A4E-4213-B66D-1BFA598D3B60}">
      <dgm:prSet/>
      <dgm:spPr/>
      <dgm:t>
        <a:bodyPr/>
        <a:lstStyle/>
        <a:p>
          <a:endParaRPr lang="ru-RU"/>
        </a:p>
      </dgm:t>
    </dgm:pt>
    <dgm:pt modelId="{70DB7B86-5825-458A-81B3-F58EDC5BDC26}" type="sibTrans" cxnId="{EF7BA2DC-3A4E-4213-B66D-1BFA598D3B60}">
      <dgm:prSet/>
      <dgm:spPr/>
      <dgm:t>
        <a:bodyPr/>
        <a:lstStyle/>
        <a:p>
          <a:endParaRPr lang="ru-RU"/>
        </a:p>
      </dgm:t>
    </dgm:pt>
    <dgm:pt modelId="{78CC3AA7-1ABE-4011-B338-58A6AEA91F59}" type="pres">
      <dgm:prSet presAssocID="{6F803F05-0230-4110-90D9-3B129965FE4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85893DE-BB67-4A7F-BCAE-189FFA65251C}" type="pres">
      <dgm:prSet presAssocID="{4DCC08A8-3448-47DD-8411-90E27EBCA35F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3770E1-FB1C-4A84-9748-E128964D5DA0}" type="pres">
      <dgm:prSet presAssocID="{17FE0DB8-E8F1-4540-9B4F-777CE4372207}" presName="sibTrans" presStyleLbl="sibTrans2D1" presStyleIdx="0" presStyleCnt="8"/>
      <dgm:spPr/>
      <dgm:t>
        <a:bodyPr/>
        <a:lstStyle/>
        <a:p>
          <a:endParaRPr lang="ru-RU"/>
        </a:p>
      </dgm:t>
    </dgm:pt>
    <dgm:pt modelId="{CF424327-F3A3-4CCD-84BE-A44BD8377B62}" type="pres">
      <dgm:prSet presAssocID="{17FE0DB8-E8F1-4540-9B4F-777CE4372207}" presName="connectorText" presStyleLbl="sibTrans2D1" presStyleIdx="0" presStyleCnt="8"/>
      <dgm:spPr/>
      <dgm:t>
        <a:bodyPr/>
        <a:lstStyle/>
        <a:p>
          <a:endParaRPr lang="ru-RU"/>
        </a:p>
      </dgm:t>
    </dgm:pt>
    <dgm:pt modelId="{79621104-9CBF-44DB-A7D8-67522577D4A0}" type="pres">
      <dgm:prSet presAssocID="{B9119A97-79DE-4855-926C-FADFBEB3DBBE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24CA1E-64BD-462A-B3A4-9BAA05C27B8C}" type="pres">
      <dgm:prSet presAssocID="{12CAE584-58A9-4090-8108-0F0EEDB7F947}" presName="sibTrans" presStyleLbl="sibTrans2D1" presStyleIdx="1" presStyleCnt="8"/>
      <dgm:spPr/>
      <dgm:t>
        <a:bodyPr/>
        <a:lstStyle/>
        <a:p>
          <a:endParaRPr lang="ru-RU"/>
        </a:p>
      </dgm:t>
    </dgm:pt>
    <dgm:pt modelId="{E40C4657-C9D4-46D3-B7CA-32682EFABA98}" type="pres">
      <dgm:prSet presAssocID="{12CAE584-58A9-4090-8108-0F0EEDB7F947}" presName="connectorText" presStyleLbl="sibTrans2D1" presStyleIdx="1" presStyleCnt="8"/>
      <dgm:spPr/>
      <dgm:t>
        <a:bodyPr/>
        <a:lstStyle/>
        <a:p>
          <a:endParaRPr lang="ru-RU"/>
        </a:p>
      </dgm:t>
    </dgm:pt>
    <dgm:pt modelId="{BD431CA7-71B4-4C19-9962-79999D0646F3}" type="pres">
      <dgm:prSet presAssocID="{867E5C82-240D-4563-8907-30DFB569BA0C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74B07B-F331-4EED-9E79-2C2619E39378}" type="pres">
      <dgm:prSet presAssocID="{BD4AACBB-9BA9-4B0E-965F-ED9886B6642E}" presName="sibTrans" presStyleLbl="sibTrans2D1" presStyleIdx="2" presStyleCnt="8"/>
      <dgm:spPr/>
      <dgm:t>
        <a:bodyPr/>
        <a:lstStyle/>
        <a:p>
          <a:endParaRPr lang="ru-RU"/>
        </a:p>
      </dgm:t>
    </dgm:pt>
    <dgm:pt modelId="{69A9F687-A516-4FB7-84ED-527D5A6C3CA5}" type="pres">
      <dgm:prSet presAssocID="{BD4AACBB-9BA9-4B0E-965F-ED9886B6642E}" presName="connectorText" presStyleLbl="sibTrans2D1" presStyleIdx="2" presStyleCnt="8"/>
      <dgm:spPr/>
      <dgm:t>
        <a:bodyPr/>
        <a:lstStyle/>
        <a:p>
          <a:endParaRPr lang="ru-RU"/>
        </a:p>
      </dgm:t>
    </dgm:pt>
    <dgm:pt modelId="{12FD13BC-03A2-49E8-873A-12A5AA326F95}" type="pres">
      <dgm:prSet presAssocID="{AEDE1E33-AF1F-47D4-A524-7BE205336562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04E131-9E52-4205-B287-2097416EB447}" type="pres">
      <dgm:prSet presAssocID="{CA2649EB-96E6-4DF9-AAD2-AD7498F33B12}" presName="sibTrans" presStyleLbl="sibTrans2D1" presStyleIdx="3" presStyleCnt="8"/>
      <dgm:spPr/>
      <dgm:t>
        <a:bodyPr/>
        <a:lstStyle/>
        <a:p>
          <a:endParaRPr lang="ru-RU"/>
        </a:p>
      </dgm:t>
    </dgm:pt>
    <dgm:pt modelId="{0296EE75-981C-40B7-BA53-1CBF1D4BFF30}" type="pres">
      <dgm:prSet presAssocID="{CA2649EB-96E6-4DF9-AAD2-AD7498F33B12}" presName="connectorText" presStyleLbl="sibTrans2D1" presStyleIdx="3" presStyleCnt="8"/>
      <dgm:spPr/>
      <dgm:t>
        <a:bodyPr/>
        <a:lstStyle/>
        <a:p>
          <a:endParaRPr lang="ru-RU"/>
        </a:p>
      </dgm:t>
    </dgm:pt>
    <dgm:pt modelId="{698AED3D-19A7-47E6-99C5-BDF4A2B1ACDC}" type="pres">
      <dgm:prSet presAssocID="{909087F3-9603-4755-A7C5-33E6A5027093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7FB59DD-A3D6-41F1-AE8A-27EC4E0EEEAC}" type="pres">
      <dgm:prSet presAssocID="{35D2AE0D-D7B0-40EA-BF86-79E6CCCCE676}" presName="sibTrans" presStyleLbl="sibTrans2D1" presStyleIdx="4" presStyleCnt="8"/>
      <dgm:spPr/>
      <dgm:t>
        <a:bodyPr/>
        <a:lstStyle/>
        <a:p>
          <a:endParaRPr lang="ru-RU"/>
        </a:p>
      </dgm:t>
    </dgm:pt>
    <dgm:pt modelId="{9EF05CCF-9439-42EB-9636-A643AE2226A8}" type="pres">
      <dgm:prSet presAssocID="{35D2AE0D-D7B0-40EA-BF86-79E6CCCCE676}" presName="connectorText" presStyleLbl="sibTrans2D1" presStyleIdx="4" presStyleCnt="8"/>
      <dgm:spPr/>
      <dgm:t>
        <a:bodyPr/>
        <a:lstStyle/>
        <a:p>
          <a:endParaRPr lang="ru-RU"/>
        </a:p>
      </dgm:t>
    </dgm:pt>
    <dgm:pt modelId="{FAF1F3FF-4CF6-4617-8AAA-EB623873BFC9}" type="pres">
      <dgm:prSet presAssocID="{182FDF74-7BD3-4354-926B-22DD683841AA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D2D831-C5FB-419B-85E5-83BF42CC64D1}" type="pres">
      <dgm:prSet presAssocID="{9B549452-CDD0-42EB-8347-4E74112E5FCD}" presName="sibTrans" presStyleLbl="sibTrans2D1" presStyleIdx="5" presStyleCnt="8"/>
      <dgm:spPr/>
      <dgm:t>
        <a:bodyPr/>
        <a:lstStyle/>
        <a:p>
          <a:endParaRPr lang="ru-RU"/>
        </a:p>
      </dgm:t>
    </dgm:pt>
    <dgm:pt modelId="{E0AAA892-6C05-4868-8B47-F8853993698D}" type="pres">
      <dgm:prSet presAssocID="{9B549452-CDD0-42EB-8347-4E74112E5FCD}" presName="connectorText" presStyleLbl="sibTrans2D1" presStyleIdx="5" presStyleCnt="8"/>
      <dgm:spPr/>
      <dgm:t>
        <a:bodyPr/>
        <a:lstStyle/>
        <a:p>
          <a:endParaRPr lang="ru-RU"/>
        </a:p>
      </dgm:t>
    </dgm:pt>
    <dgm:pt modelId="{0F3B42FF-4625-43A1-9F77-0B633E00D7BF}" type="pres">
      <dgm:prSet presAssocID="{0FC1C6B0-2325-4B0F-A538-F22CF0C4FEAD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FE2AF8-88A7-4187-B84A-D064E8206CA8}" type="pres">
      <dgm:prSet presAssocID="{4738F792-E28A-4CE8-B387-987AA9F6200A}" presName="sibTrans" presStyleLbl="sibTrans2D1" presStyleIdx="6" presStyleCnt="8"/>
      <dgm:spPr/>
      <dgm:t>
        <a:bodyPr/>
        <a:lstStyle/>
        <a:p>
          <a:endParaRPr lang="ru-RU"/>
        </a:p>
      </dgm:t>
    </dgm:pt>
    <dgm:pt modelId="{79D923CB-E336-4E01-BBF3-59C11164D8B1}" type="pres">
      <dgm:prSet presAssocID="{4738F792-E28A-4CE8-B387-987AA9F6200A}" presName="connectorText" presStyleLbl="sibTrans2D1" presStyleIdx="6" presStyleCnt="8"/>
      <dgm:spPr/>
      <dgm:t>
        <a:bodyPr/>
        <a:lstStyle/>
        <a:p>
          <a:endParaRPr lang="ru-RU"/>
        </a:p>
      </dgm:t>
    </dgm:pt>
    <dgm:pt modelId="{D45B200D-243C-4EA8-B274-C509FA76D762}" type="pres">
      <dgm:prSet presAssocID="{5E49154E-3437-4E16-9A78-45D7DFF12E2A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0D1DB-F3DD-4DED-982C-73C18C839CD9}" type="pres">
      <dgm:prSet presAssocID="{1D915F1E-9C5A-43E9-A5D7-DD73268C7DE6}" presName="sibTrans" presStyleLbl="sibTrans2D1" presStyleIdx="7" presStyleCnt="8"/>
      <dgm:spPr/>
      <dgm:t>
        <a:bodyPr/>
        <a:lstStyle/>
        <a:p>
          <a:endParaRPr lang="ru-RU"/>
        </a:p>
      </dgm:t>
    </dgm:pt>
    <dgm:pt modelId="{29629778-3A12-41AD-9D4C-3560581D27DD}" type="pres">
      <dgm:prSet presAssocID="{1D915F1E-9C5A-43E9-A5D7-DD73268C7DE6}" presName="connectorText" presStyleLbl="sibTrans2D1" presStyleIdx="7" presStyleCnt="8"/>
      <dgm:spPr/>
      <dgm:t>
        <a:bodyPr/>
        <a:lstStyle/>
        <a:p>
          <a:endParaRPr lang="ru-RU"/>
        </a:p>
      </dgm:t>
    </dgm:pt>
    <dgm:pt modelId="{CA1D00FD-CFD3-49DD-9139-42DAFC50E7F9}" type="pres">
      <dgm:prSet presAssocID="{6200F84D-AF2F-49C8-8905-E5A5FCB4D1BD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584373A-F2AD-4CE5-9963-048FEFCD1207}" type="presOf" srcId="{CA2649EB-96E6-4DF9-AAD2-AD7498F33B12}" destId="{F204E131-9E52-4205-B287-2097416EB447}" srcOrd="0" destOrd="0" presId="urn:microsoft.com/office/officeart/2005/8/layout/process5"/>
    <dgm:cxn modelId="{63CF5D97-4A5F-4C22-BFCD-F8EA03C87F83}" type="presOf" srcId="{6200F84D-AF2F-49C8-8905-E5A5FCB4D1BD}" destId="{CA1D00FD-CFD3-49DD-9139-42DAFC50E7F9}" srcOrd="0" destOrd="0" presId="urn:microsoft.com/office/officeart/2005/8/layout/process5"/>
    <dgm:cxn modelId="{87B57133-D990-420B-8A7C-304F3F003300}" srcId="{6F803F05-0230-4110-90D9-3B129965FE43}" destId="{AEDE1E33-AF1F-47D4-A524-7BE205336562}" srcOrd="3" destOrd="0" parTransId="{B946F976-C223-409A-8FC2-01EA580947F3}" sibTransId="{CA2649EB-96E6-4DF9-AAD2-AD7498F33B12}"/>
    <dgm:cxn modelId="{EFF9F735-0F40-403A-88CD-25FBC409D2C1}" srcId="{6F803F05-0230-4110-90D9-3B129965FE43}" destId="{867E5C82-240D-4563-8907-30DFB569BA0C}" srcOrd="2" destOrd="0" parTransId="{01E1514E-FDC2-4AE3-A248-AC5E8F494BAD}" sibTransId="{BD4AACBB-9BA9-4B0E-965F-ED9886B6642E}"/>
    <dgm:cxn modelId="{28E439E8-B8A8-487B-A9FE-76D29CDBB932}" srcId="{6F803F05-0230-4110-90D9-3B129965FE43}" destId="{909087F3-9603-4755-A7C5-33E6A5027093}" srcOrd="4" destOrd="0" parTransId="{592E0D9B-D398-49AA-8643-3B41B67A18B1}" sibTransId="{35D2AE0D-D7B0-40EA-BF86-79E6CCCCE676}"/>
    <dgm:cxn modelId="{8A66C95F-47AF-4FDD-85FE-F280C0FDE98E}" type="presOf" srcId="{B9119A97-79DE-4855-926C-FADFBEB3DBBE}" destId="{79621104-9CBF-44DB-A7D8-67522577D4A0}" srcOrd="0" destOrd="0" presId="urn:microsoft.com/office/officeart/2005/8/layout/process5"/>
    <dgm:cxn modelId="{2E371027-A0C0-4C9B-A556-B70D3477E2DE}" type="presOf" srcId="{1D915F1E-9C5A-43E9-A5D7-DD73268C7DE6}" destId="{DE40D1DB-F3DD-4DED-982C-73C18C839CD9}" srcOrd="0" destOrd="0" presId="urn:microsoft.com/office/officeart/2005/8/layout/process5"/>
    <dgm:cxn modelId="{2C28A837-0504-444B-A938-077AA50C7DEB}" type="presOf" srcId="{867E5C82-240D-4563-8907-30DFB569BA0C}" destId="{BD431CA7-71B4-4C19-9962-79999D0646F3}" srcOrd="0" destOrd="0" presId="urn:microsoft.com/office/officeart/2005/8/layout/process5"/>
    <dgm:cxn modelId="{D6402204-1459-4C99-A8FA-433D43739D50}" srcId="{6F803F05-0230-4110-90D9-3B129965FE43}" destId="{5E49154E-3437-4E16-9A78-45D7DFF12E2A}" srcOrd="7" destOrd="0" parTransId="{D7BB8E6A-223A-4E5E-AFD0-D4B73DF95DAE}" sibTransId="{1D915F1E-9C5A-43E9-A5D7-DD73268C7DE6}"/>
    <dgm:cxn modelId="{C0CAA15C-8602-4F57-BC9C-A9A2E0539A92}" type="presOf" srcId="{4DCC08A8-3448-47DD-8411-90E27EBCA35F}" destId="{C85893DE-BB67-4A7F-BCAE-189FFA65251C}" srcOrd="0" destOrd="0" presId="urn:microsoft.com/office/officeart/2005/8/layout/process5"/>
    <dgm:cxn modelId="{6A2F535F-EEED-465C-B96C-E50649955132}" type="presOf" srcId="{9B549452-CDD0-42EB-8347-4E74112E5FCD}" destId="{23D2D831-C5FB-419B-85E5-83BF42CC64D1}" srcOrd="0" destOrd="0" presId="urn:microsoft.com/office/officeart/2005/8/layout/process5"/>
    <dgm:cxn modelId="{4163F7A5-64E5-4415-9703-35DBF5DC4154}" srcId="{6F803F05-0230-4110-90D9-3B129965FE43}" destId="{0FC1C6B0-2325-4B0F-A538-F22CF0C4FEAD}" srcOrd="6" destOrd="0" parTransId="{290246BC-A2EB-4659-BD5D-E6AC980A9016}" sibTransId="{4738F792-E28A-4CE8-B387-987AA9F6200A}"/>
    <dgm:cxn modelId="{241D9519-76EE-4A00-A46B-63A5216B0402}" type="presOf" srcId="{35D2AE0D-D7B0-40EA-BF86-79E6CCCCE676}" destId="{9EF05CCF-9439-42EB-9636-A643AE2226A8}" srcOrd="1" destOrd="0" presId="urn:microsoft.com/office/officeart/2005/8/layout/process5"/>
    <dgm:cxn modelId="{CD133BE6-EF19-4F01-92BA-6ABD63D42F29}" type="presOf" srcId="{9B549452-CDD0-42EB-8347-4E74112E5FCD}" destId="{E0AAA892-6C05-4868-8B47-F8853993698D}" srcOrd="1" destOrd="0" presId="urn:microsoft.com/office/officeart/2005/8/layout/process5"/>
    <dgm:cxn modelId="{A12F581F-D8E1-4E05-AC0F-9E141673E1A0}" type="presOf" srcId="{17FE0DB8-E8F1-4540-9B4F-777CE4372207}" destId="{CF424327-F3A3-4CCD-84BE-A44BD8377B62}" srcOrd="1" destOrd="0" presId="urn:microsoft.com/office/officeart/2005/8/layout/process5"/>
    <dgm:cxn modelId="{33613755-B468-4DE1-9763-08613FC69218}" type="presOf" srcId="{35D2AE0D-D7B0-40EA-BF86-79E6CCCCE676}" destId="{C7FB59DD-A3D6-41F1-AE8A-27EC4E0EEEAC}" srcOrd="0" destOrd="0" presId="urn:microsoft.com/office/officeart/2005/8/layout/process5"/>
    <dgm:cxn modelId="{DEE168F3-032F-42E8-8B00-538B9CE03AD5}" type="presOf" srcId="{5E49154E-3437-4E16-9A78-45D7DFF12E2A}" destId="{D45B200D-243C-4EA8-B274-C509FA76D762}" srcOrd="0" destOrd="0" presId="urn:microsoft.com/office/officeart/2005/8/layout/process5"/>
    <dgm:cxn modelId="{4877EDD0-18A6-49C3-AE5E-3DEEFC0FEC03}" type="presOf" srcId="{1D915F1E-9C5A-43E9-A5D7-DD73268C7DE6}" destId="{29629778-3A12-41AD-9D4C-3560581D27DD}" srcOrd="1" destOrd="0" presId="urn:microsoft.com/office/officeart/2005/8/layout/process5"/>
    <dgm:cxn modelId="{76907D99-AD3D-4072-960E-659DA74E0397}" type="presOf" srcId="{BD4AACBB-9BA9-4B0E-965F-ED9886B6642E}" destId="{69A9F687-A516-4FB7-84ED-527D5A6C3CA5}" srcOrd="1" destOrd="0" presId="urn:microsoft.com/office/officeart/2005/8/layout/process5"/>
    <dgm:cxn modelId="{915D3584-17BD-40B3-8BD2-FA62DC48AB7D}" srcId="{6F803F05-0230-4110-90D9-3B129965FE43}" destId="{182FDF74-7BD3-4354-926B-22DD683841AA}" srcOrd="5" destOrd="0" parTransId="{73D5C8F3-B73C-4568-BB05-A56B3396FDFF}" sibTransId="{9B549452-CDD0-42EB-8347-4E74112E5FCD}"/>
    <dgm:cxn modelId="{2CAC207E-7037-466E-844C-D9E566AF60F9}" type="presOf" srcId="{4738F792-E28A-4CE8-B387-987AA9F6200A}" destId="{79D923CB-E336-4E01-BBF3-59C11164D8B1}" srcOrd="1" destOrd="0" presId="urn:microsoft.com/office/officeart/2005/8/layout/process5"/>
    <dgm:cxn modelId="{CA5CFD14-AC4B-4ED1-99A5-A590392A1FD0}" type="presOf" srcId="{AEDE1E33-AF1F-47D4-A524-7BE205336562}" destId="{12FD13BC-03A2-49E8-873A-12A5AA326F95}" srcOrd="0" destOrd="0" presId="urn:microsoft.com/office/officeart/2005/8/layout/process5"/>
    <dgm:cxn modelId="{1A5FF19C-4AE4-4EB1-A4CF-1BFB96664EDB}" type="presOf" srcId="{909087F3-9603-4755-A7C5-33E6A5027093}" destId="{698AED3D-19A7-47E6-99C5-BDF4A2B1ACDC}" srcOrd="0" destOrd="0" presId="urn:microsoft.com/office/officeart/2005/8/layout/process5"/>
    <dgm:cxn modelId="{2315D96D-D05D-46CF-A78E-9B016BCE163C}" type="presOf" srcId="{12CAE584-58A9-4090-8108-0F0EEDB7F947}" destId="{E40C4657-C9D4-46D3-B7CA-32682EFABA98}" srcOrd="1" destOrd="0" presId="urn:microsoft.com/office/officeart/2005/8/layout/process5"/>
    <dgm:cxn modelId="{81A3E1D5-7C98-4536-82CD-BA14DD348567}" type="presOf" srcId="{CA2649EB-96E6-4DF9-AAD2-AD7498F33B12}" destId="{0296EE75-981C-40B7-BA53-1CBF1D4BFF30}" srcOrd="1" destOrd="0" presId="urn:microsoft.com/office/officeart/2005/8/layout/process5"/>
    <dgm:cxn modelId="{EF7BA2DC-3A4E-4213-B66D-1BFA598D3B60}" srcId="{6F803F05-0230-4110-90D9-3B129965FE43}" destId="{6200F84D-AF2F-49C8-8905-E5A5FCB4D1BD}" srcOrd="8" destOrd="0" parTransId="{060FF903-86AD-4022-B191-AD23DAB9A68F}" sibTransId="{70DB7B86-5825-458A-81B3-F58EDC5BDC26}"/>
    <dgm:cxn modelId="{3132589F-C765-45EA-82B9-489D6FC57A51}" srcId="{6F803F05-0230-4110-90D9-3B129965FE43}" destId="{4DCC08A8-3448-47DD-8411-90E27EBCA35F}" srcOrd="0" destOrd="0" parTransId="{6E1926BD-E59C-4FCA-83A6-CB1A0664A71A}" sibTransId="{17FE0DB8-E8F1-4540-9B4F-777CE4372207}"/>
    <dgm:cxn modelId="{19CCEB16-5D5C-4F80-BE39-7F5A1B447A5D}" type="presOf" srcId="{17FE0DB8-E8F1-4540-9B4F-777CE4372207}" destId="{4E3770E1-FB1C-4A84-9748-E128964D5DA0}" srcOrd="0" destOrd="0" presId="urn:microsoft.com/office/officeart/2005/8/layout/process5"/>
    <dgm:cxn modelId="{1206831C-3D05-4226-A34D-E5E4C967D9E7}" srcId="{6F803F05-0230-4110-90D9-3B129965FE43}" destId="{B9119A97-79DE-4855-926C-FADFBEB3DBBE}" srcOrd="1" destOrd="0" parTransId="{D082089C-B269-4758-A7D4-92D5C73DCBAC}" sibTransId="{12CAE584-58A9-4090-8108-0F0EEDB7F947}"/>
    <dgm:cxn modelId="{B3B85D62-F6A6-42E2-88EF-C88DB8236D5B}" type="presOf" srcId="{4738F792-E28A-4CE8-B387-987AA9F6200A}" destId="{E1FE2AF8-88A7-4187-B84A-D064E8206CA8}" srcOrd="0" destOrd="0" presId="urn:microsoft.com/office/officeart/2005/8/layout/process5"/>
    <dgm:cxn modelId="{69AEBCC2-C38E-4057-B1F9-432A22AAAE5B}" type="presOf" srcId="{0FC1C6B0-2325-4B0F-A538-F22CF0C4FEAD}" destId="{0F3B42FF-4625-43A1-9F77-0B633E00D7BF}" srcOrd="0" destOrd="0" presId="urn:microsoft.com/office/officeart/2005/8/layout/process5"/>
    <dgm:cxn modelId="{139CBC7D-DC8C-4419-ADC4-4ED7FBBD9FA0}" type="presOf" srcId="{6F803F05-0230-4110-90D9-3B129965FE43}" destId="{78CC3AA7-1ABE-4011-B338-58A6AEA91F59}" srcOrd="0" destOrd="0" presId="urn:microsoft.com/office/officeart/2005/8/layout/process5"/>
    <dgm:cxn modelId="{D194C5B8-2F2C-42AB-B4F4-3109640FCA3F}" type="presOf" srcId="{182FDF74-7BD3-4354-926B-22DD683841AA}" destId="{FAF1F3FF-4CF6-4617-8AAA-EB623873BFC9}" srcOrd="0" destOrd="0" presId="urn:microsoft.com/office/officeart/2005/8/layout/process5"/>
    <dgm:cxn modelId="{00752380-27B3-42A2-A8E0-96E907FFA00B}" type="presOf" srcId="{12CAE584-58A9-4090-8108-0F0EEDB7F947}" destId="{0024CA1E-64BD-462A-B3A4-9BAA05C27B8C}" srcOrd="0" destOrd="0" presId="urn:microsoft.com/office/officeart/2005/8/layout/process5"/>
    <dgm:cxn modelId="{316E1A26-E65E-4D96-8704-EBD5512BA05D}" type="presOf" srcId="{BD4AACBB-9BA9-4B0E-965F-ED9886B6642E}" destId="{A974B07B-F331-4EED-9E79-2C2619E39378}" srcOrd="0" destOrd="0" presId="urn:microsoft.com/office/officeart/2005/8/layout/process5"/>
    <dgm:cxn modelId="{AAD37A6C-851D-4D9B-B011-18996F2E8728}" type="presParOf" srcId="{78CC3AA7-1ABE-4011-B338-58A6AEA91F59}" destId="{C85893DE-BB67-4A7F-BCAE-189FFA65251C}" srcOrd="0" destOrd="0" presId="urn:microsoft.com/office/officeart/2005/8/layout/process5"/>
    <dgm:cxn modelId="{059D4505-6238-470A-AA41-5309F204AD3A}" type="presParOf" srcId="{78CC3AA7-1ABE-4011-B338-58A6AEA91F59}" destId="{4E3770E1-FB1C-4A84-9748-E128964D5DA0}" srcOrd="1" destOrd="0" presId="urn:microsoft.com/office/officeart/2005/8/layout/process5"/>
    <dgm:cxn modelId="{23F4942C-CF5A-4A97-A5D0-01C6ACC1D149}" type="presParOf" srcId="{4E3770E1-FB1C-4A84-9748-E128964D5DA0}" destId="{CF424327-F3A3-4CCD-84BE-A44BD8377B62}" srcOrd="0" destOrd="0" presId="urn:microsoft.com/office/officeart/2005/8/layout/process5"/>
    <dgm:cxn modelId="{043DD911-93A0-4833-9F5E-14BC13BAC4DE}" type="presParOf" srcId="{78CC3AA7-1ABE-4011-B338-58A6AEA91F59}" destId="{79621104-9CBF-44DB-A7D8-67522577D4A0}" srcOrd="2" destOrd="0" presId="urn:microsoft.com/office/officeart/2005/8/layout/process5"/>
    <dgm:cxn modelId="{CA6561E7-5F81-47F4-9636-12E281243C15}" type="presParOf" srcId="{78CC3AA7-1ABE-4011-B338-58A6AEA91F59}" destId="{0024CA1E-64BD-462A-B3A4-9BAA05C27B8C}" srcOrd="3" destOrd="0" presId="urn:microsoft.com/office/officeart/2005/8/layout/process5"/>
    <dgm:cxn modelId="{E0307B67-5F15-4AC9-96BD-7150AF93F4E4}" type="presParOf" srcId="{0024CA1E-64BD-462A-B3A4-9BAA05C27B8C}" destId="{E40C4657-C9D4-46D3-B7CA-32682EFABA98}" srcOrd="0" destOrd="0" presId="urn:microsoft.com/office/officeart/2005/8/layout/process5"/>
    <dgm:cxn modelId="{2933A3D1-E554-40A4-80DE-68DB29AE87E2}" type="presParOf" srcId="{78CC3AA7-1ABE-4011-B338-58A6AEA91F59}" destId="{BD431CA7-71B4-4C19-9962-79999D0646F3}" srcOrd="4" destOrd="0" presId="urn:microsoft.com/office/officeart/2005/8/layout/process5"/>
    <dgm:cxn modelId="{9E34D7EF-7707-47EE-8122-0C101BC126CC}" type="presParOf" srcId="{78CC3AA7-1ABE-4011-B338-58A6AEA91F59}" destId="{A974B07B-F331-4EED-9E79-2C2619E39378}" srcOrd="5" destOrd="0" presId="urn:microsoft.com/office/officeart/2005/8/layout/process5"/>
    <dgm:cxn modelId="{FCF1ED14-7D7D-45BC-AFC7-A865153B9252}" type="presParOf" srcId="{A974B07B-F331-4EED-9E79-2C2619E39378}" destId="{69A9F687-A516-4FB7-84ED-527D5A6C3CA5}" srcOrd="0" destOrd="0" presId="urn:microsoft.com/office/officeart/2005/8/layout/process5"/>
    <dgm:cxn modelId="{875C1A57-0D1D-4D32-9A5E-C135288FE804}" type="presParOf" srcId="{78CC3AA7-1ABE-4011-B338-58A6AEA91F59}" destId="{12FD13BC-03A2-49E8-873A-12A5AA326F95}" srcOrd="6" destOrd="0" presId="urn:microsoft.com/office/officeart/2005/8/layout/process5"/>
    <dgm:cxn modelId="{5E67832B-CCEC-45AC-B2B9-EF3CC8A56A6B}" type="presParOf" srcId="{78CC3AA7-1ABE-4011-B338-58A6AEA91F59}" destId="{F204E131-9E52-4205-B287-2097416EB447}" srcOrd="7" destOrd="0" presId="urn:microsoft.com/office/officeart/2005/8/layout/process5"/>
    <dgm:cxn modelId="{A6E930F8-58E0-47E3-8F9F-F08B3CDF19C6}" type="presParOf" srcId="{F204E131-9E52-4205-B287-2097416EB447}" destId="{0296EE75-981C-40B7-BA53-1CBF1D4BFF30}" srcOrd="0" destOrd="0" presId="urn:microsoft.com/office/officeart/2005/8/layout/process5"/>
    <dgm:cxn modelId="{4810882F-E305-469F-B6EB-51C533C017AC}" type="presParOf" srcId="{78CC3AA7-1ABE-4011-B338-58A6AEA91F59}" destId="{698AED3D-19A7-47E6-99C5-BDF4A2B1ACDC}" srcOrd="8" destOrd="0" presId="urn:microsoft.com/office/officeart/2005/8/layout/process5"/>
    <dgm:cxn modelId="{6B1AB789-5DFB-41B8-A6DA-074F0A69D8DC}" type="presParOf" srcId="{78CC3AA7-1ABE-4011-B338-58A6AEA91F59}" destId="{C7FB59DD-A3D6-41F1-AE8A-27EC4E0EEEAC}" srcOrd="9" destOrd="0" presId="urn:microsoft.com/office/officeart/2005/8/layout/process5"/>
    <dgm:cxn modelId="{D205B545-3B1A-43FF-8CB1-34C363D8326A}" type="presParOf" srcId="{C7FB59DD-A3D6-41F1-AE8A-27EC4E0EEEAC}" destId="{9EF05CCF-9439-42EB-9636-A643AE2226A8}" srcOrd="0" destOrd="0" presId="urn:microsoft.com/office/officeart/2005/8/layout/process5"/>
    <dgm:cxn modelId="{E2310B57-1580-4E95-BBCE-3202253BC93A}" type="presParOf" srcId="{78CC3AA7-1ABE-4011-B338-58A6AEA91F59}" destId="{FAF1F3FF-4CF6-4617-8AAA-EB623873BFC9}" srcOrd="10" destOrd="0" presId="urn:microsoft.com/office/officeart/2005/8/layout/process5"/>
    <dgm:cxn modelId="{32CCA537-50D7-4087-A794-07A162517790}" type="presParOf" srcId="{78CC3AA7-1ABE-4011-B338-58A6AEA91F59}" destId="{23D2D831-C5FB-419B-85E5-83BF42CC64D1}" srcOrd="11" destOrd="0" presId="urn:microsoft.com/office/officeart/2005/8/layout/process5"/>
    <dgm:cxn modelId="{EE24C815-F335-4873-A2C7-C5275EE4A55D}" type="presParOf" srcId="{23D2D831-C5FB-419B-85E5-83BF42CC64D1}" destId="{E0AAA892-6C05-4868-8B47-F8853993698D}" srcOrd="0" destOrd="0" presId="urn:microsoft.com/office/officeart/2005/8/layout/process5"/>
    <dgm:cxn modelId="{0359F0A8-ADD0-4368-BA5C-C33A87514258}" type="presParOf" srcId="{78CC3AA7-1ABE-4011-B338-58A6AEA91F59}" destId="{0F3B42FF-4625-43A1-9F77-0B633E00D7BF}" srcOrd="12" destOrd="0" presId="urn:microsoft.com/office/officeart/2005/8/layout/process5"/>
    <dgm:cxn modelId="{E4C353C0-F60B-4C17-A4C2-42B9199A836D}" type="presParOf" srcId="{78CC3AA7-1ABE-4011-B338-58A6AEA91F59}" destId="{E1FE2AF8-88A7-4187-B84A-D064E8206CA8}" srcOrd="13" destOrd="0" presId="urn:microsoft.com/office/officeart/2005/8/layout/process5"/>
    <dgm:cxn modelId="{7A4272F3-1FAD-47EE-8A3E-01AA325EEE4C}" type="presParOf" srcId="{E1FE2AF8-88A7-4187-B84A-D064E8206CA8}" destId="{79D923CB-E336-4E01-BBF3-59C11164D8B1}" srcOrd="0" destOrd="0" presId="urn:microsoft.com/office/officeart/2005/8/layout/process5"/>
    <dgm:cxn modelId="{6B0FF9AE-6FB9-41C6-BA2C-2FDF2CDAB388}" type="presParOf" srcId="{78CC3AA7-1ABE-4011-B338-58A6AEA91F59}" destId="{D45B200D-243C-4EA8-B274-C509FA76D762}" srcOrd="14" destOrd="0" presId="urn:microsoft.com/office/officeart/2005/8/layout/process5"/>
    <dgm:cxn modelId="{65529248-E894-4DDF-8E09-F7AAD19C98D6}" type="presParOf" srcId="{78CC3AA7-1ABE-4011-B338-58A6AEA91F59}" destId="{DE40D1DB-F3DD-4DED-982C-73C18C839CD9}" srcOrd="15" destOrd="0" presId="urn:microsoft.com/office/officeart/2005/8/layout/process5"/>
    <dgm:cxn modelId="{14711C42-CD85-4661-A2DA-C9B18FD31E55}" type="presParOf" srcId="{DE40D1DB-F3DD-4DED-982C-73C18C839CD9}" destId="{29629778-3A12-41AD-9D4C-3560581D27DD}" srcOrd="0" destOrd="0" presId="urn:microsoft.com/office/officeart/2005/8/layout/process5"/>
    <dgm:cxn modelId="{816C73F2-C41A-4EE9-8C04-C859132DAB7B}" type="presParOf" srcId="{78CC3AA7-1ABE-4011-B338-58A6AEA91F59}" destId="{CA1D00FD-CFD3-49DD-9139-42DAFC50E7F9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5893DE-BB67-4A7F-BCAE-189FFA65251C}">
      <dsp:nvSpPr>
        <dsp:cNvPr id="0" name=""/>
        <dsp:cNvSpPr/>
      </dsp:nvSpPr>
      <dsp:spPr>
        <a:xfrm>
          <a:off x="597727" y="2153"/>
          <a:ext cx="2126814" cy="127608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Убедитесь в своей уверенности в том, что вашей семье детский сад необходим именно сейчас (если родители твердо принимают решение, ребенку проще привыкнуть)</a:t>
          </a:r>
        </a:p>
      </dsp:txBody>
      <dsp:txXfrm>
        <a:off x="635102" y="39528"/>
        <a:ext cx="2052064" cy="1201338"/>
      </dsp:txXfrm>
    </dsp:sp>
    <dsp:sp modelId="{4E3770E1-FB1C-4A84-9748-E128964D5DA0}">
      <dsp:nvSpPr>
        <dsp:cNvPr id="0" name=""/>
        <dsp:cNvSpPr/>
      </dsp:nvSpPr>
      <dsp:spPr>
        <a:xfrm>
          <a:off x="2911701" y="376473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911701" y="481963"/>
        <a:ext cx="315619" cy="316469"/>
      </dsp:txXfrm>
    </dsp:sp>
    <dsp:sp modelId="{79621104-9CBF-44DB-A7D8-67522577D4A0}">
      <dsp:nvSpPr>
        <dsp:cNvPr id="0" name=""/>
        <dsp:cNvSpPr/>
      </dsp:nvSpPr>
      <dsp:spPr>
        <a:xfrm>
          <a:off x="3575267" y="2153"/>
          <a:ext cx="2126814" cy="127608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Создавайте и сохраняйте позитивное отношение ко всему, что касается детского сада.</a:t>
          </a:r>
        </a:p>
      </dsp:txBody>
      <dsp:txXfrm>
        <a:off x="3612642" y="39528"/>
        <a:ext cx="2052064" cy="1201338"/>
      </dsp:txXfrm>
    </dsp:sp>
    <dsp:sp modelId="{0024CA1E-64BD-462A-B3A4-9BAA05C27B8C}">
      <dsp:nvSpPr>
        <dsp:cNvPr id="0" name=""/>
        <dsp:cNvSpPr/>
      </dsp:nvSpPr>
      <dsp:spPr>
        <a:xfrm>
          <a:off x="5889241" y="376473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5889241" y="481963"/>
        <a:ext cx="315619" cy="316469"/>
      </dsp:txXfrm>
    </dsp:sp>
    <dsp:sp modelId="{BD431CA7-71B4-4C19-9962-79999D0646F3}">
      <dsp:nvSpPr>
        <dsp:cNvPr id="0" name=""/>
        <dsp:cNvSpPr/>
      </dsp:nvSpPr>
      <dsp:spPr>
        <a:xfrm>
          <a:off x="6552807" y="2153"/>
          <a:ext cx="2126814" cy="127608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Не обсуждайте при ребенке проблемы, связанные с детским садом, которые очень волнуют взрослых. </a:t>
          </a:r>
        </a:p>
      </dsp:txBody>
      <dsp:txXfrm>
        <a:off x="6590182" y="39528"/>
        <a:ext cx="2052064" cy="1201338"/>
      </dsp:txXfrm>
    </dsp:sp>
    <dsp:sp modelId="{A974B07B-F331-4EED-9E79-2C2619E39378}">
      <dsp:nvSpPr>
        <dsp:cNvPr id="0" name=""/>
        <dsp:cNvSpPr/>
      </dsp:nvSpPr>
      <dsp:spPr>
        <a:xfrm rot="5400000">
          <a:off x="7390772" y="1427119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7457980" y="1465402"/>
        <a:ext cx="316469" cy="315619"/>
      </dsp:txXfrm>
    </dsp:sp>
    <dsp:sp modelId="{12FD13BC-03A2-49E8-873A-12A5AA326F95}">
      <dsp:nvSpPr>
        <dsp:cNvPr id="0" name=""/>
        <dsp:cNvSpPr/>
      </dsp:nvSpPr>
      <dsp:spPr>
        <a:xfrm>
          <a:off x="6552807" y="2128968"/>
          <a:ext cx="2126814" cy="127608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Заранее узнайте режим дня дошкольного учрежденияи постарайтесь приблизить к нему режим своего ребёнка.</a:t>
          </a:r>
        </a:p>
      </dsp:txBody>
      <dsp:txXfrm>
        <a:off x="6590182" y="2166343"/>
        <a:ext cx="2052064" cy="1201338"/>
      </dsp:txXfrm>
    </dsp:sp>
    <dsp:sp modelId="{F204E131-9E52-4205-B287-2097416EB447}">
      <dsp:nvSpPr>
        <dsp:cNvPr id="0" name=""/>
        <dsp:cNvSpPr/>
      </dsp:nvSpPr>
      <dsp:spPr>
        <a:xfrm rot="10800000">
          <a:off x="5914763" y="2503287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6050028" y="2608777"/>
        <a:ext cx="315619" cy="316469"/>
      </dsp:txXfrm>
    </dsp:sp>
    <dsp:sp modelId="{698AED3D-19A7-47E6-99C5-BDF4A2B1ACDC}">
      <dsp:nvSpPr>
        <dsp:cNvPr id="0" name=""/>
        <dsp:cNvSpPr/>
      </dsp:nvSpPr>
      <dsp:spPr>
        <a:xfrm>
          <a:off x="3575267" y="2128968"/>
          <a:ext cx="2126814" cy="127608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Постепенно предлагайте малышу кушать те продукты и блюда, которые входят в меню детского сада.</a:t>
          </a:r>
        </a:p>
      </dsp:txBody>
      <dsp:txXfrm>
        <a:off x="3612642" y="2166343"/>
        <a:ext cx="2052064" cy="1201338"/>
      </dsp:txXfrm>
    </dsp:sp>
    <dsp:sp modelId="{C7FB59DD-A3D6-41F1-AE8A-27EC4E0EEEAC}">
      <dsp:nvSpPr>
        <dsp:cNvPr id="0" name=""/>
        <dsp:cNvSpPr/>
      </dsp:nvSpPr>
      <dsp:spPr>
        <a:xfrm rot="10800000">
          <a:off x="2937223" y="2503287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10800000">
        <a:off x="3072488" y="2608777"/>
        <a:ext cx="315619" cy="316469"/>
      </dsp:txXfrm>
    </dsp:sp>
    <dsp:sp modelId="{FAF1F3FF-4CF6-4617-8AAA-EB623873BFC9}">
      <dsp:nvSpPr>
        <dsp:cNvPr id="0" name=""/>
        <dsp:cNvSpPr/>
      </dsp:nvSpPr>
      <dsp:spPr>
        <a:xfrm>
          <a:off x="597727" y="2128968"/>
          <a:ext cx="2126814" cy="127608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Формируйте у ребенка навыки самостоятельности: приучайте его самостоятельно есть, пользоваться горшком, мыть руки и вытирать их полотенцем, одеваться и раздеваться, аккуратно складывать одежду.</a:t>
          </a:r>
        </a:p>
      </dsp:txBody>
      <dsp:txXfrm>
        <a:off x="635102" y="2166343"/>
        <a:ext cx="2052064" cy="1201338"/>
      </dsp:txXfrm>
    </dsp:sp>
    <dsp:sp modelId="{23D2D831-C5FB-419B-85E5-83BF42CC64D1}">
      <dsp:nvSpPr>
        <dsp:cNvPr id="0" name=""/>
        <dsp:cNvSpPr/>
      </dsp:nvSpPr>
      <dsp:spPr>
        <a:xfrm rot="5400000">
          <a:off x="1435692" y="3553933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502900" y="3592216"/>
        <a:ext cx="316469" cy="315619"/>
      </dsp:txXfrm>
    </dsp:sp>
    <dsp:sp modelId="{0F3B42FF-4625-43A1-9F77-0B633E00D7BF}">
      <dsp:nvSpPr>
        <dsp:cNvPr id="0" name=""/>
        <dsp:cNvSpPr/>
      </dsp:nvSpPr>
      <dsp:spPr>
        <a:xfrm>
          <a:off x="597727" y="4255782"/>
          <a:ext cx="2126814" cy="127608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 первый день поступления ребёнка в детский сад настройтесь сами на позитивный, уверенный, спокойный лад - ваши переживания, ожидания передаются ребенку.</a:t>
          </a:r>
        </a:p>
      </dsp:txBody>
      <dsp:txXfrm>
        <a:off x="635102" y="4293157"/>
        <a:ext cx="2052064" cy="1201338"/>
      </dsp:txXfrm>
    </dsp:sp>
    <dsp:sp modelId="{E1FE2AF8-88A7-4187-B84A-D064E8206CA8}">
      <dsp:nvSpPr>
        <dsp:cNvPr id="0" name=""/>
        <dsp:cNvSpPr/>
      </dsp:nvSpPr>
      <dsp:spPr>
        <a:xfrm>
          <a:off x="2911701" y="4630101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2911701" y="4735591"/>
        <a:ext cx="315619" cy="316469"/>
      </dsp:txXfrm>
    </dsp:sp>
    <dsp:sp modelId="{D45B200D-243C-4EA8-B274-C509FA76D762}">
      <dsp:nvSpPr>
        <dsp:cNvPr id="0" name=""/>
        <dsp:cNvSpPr/>
      </dsp:nvSpPr>
      <dsp:spPr>
        <a:xfrm>
          <a:off x="3575267" y="4255782"/>
          <a:ext cx="2126814" cy="127608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 Разрешите ребёнку взять с собой в первый день в детский сад любимую игрушку.</a:t>
          </a:r>
        </a:p>
      </dsp:txBody>
      <dsp:txXfrm>
        <a:off x="3612642" y="4293157"/>
        <a:ext cx="2052064" cy="1201338"/>
      </dsp:txXfrm>
    </dsp:sp>
    <dsp:sp modelId="{DE40D1DB-F3DD-4DED-982C-73C18C839CD9}">
      <dsp:nvSpPr>
        <dsp:cNvPr id="0" name=""/>
        <dsp:cNvSpPr/>
      </dsp:nvSpPr>
      <dsp:spPr>
        <a:xfrm>
          <a:off x="5889241" y="4630101"/>
          <a:ext cx="450884" cy="5274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>
        <a:off x="5889241" y="4735591"/>
        <a:ext cx="315619" cy="316469"/>
      </dsp:txXfrm>
    </dsp:sp>
    <dsp:sp modelId="{CA1D00FD-CFD3-49DD-9139-42DAFC50E7F9}">
      <dsp:nvSpPr>
        <dsp:cNvPr id="0" name=""/>
        <dsp:cNvSpPr/>
      </dsp:nvSpPr>
      <dsp:spPr>
        <a:xfrm>
          <a:off x="6552807" y="4255782"/>
          <a:ext cx="2126814" cy="127608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Не оставляйте малыша в саду сразу на целый день. В первое время приводите ребенка всего на 1-2 часа.</a:t>
          </a:r>
        </a:p>
      </dsp:txBody>
      <dsp:txXfrm>
        <a:off x="6590182" y="4293157"/>
        <a:ext cx="2052064" cy="12013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B550A4DF2B41508C065424C5075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7FD6B-9DC2-46CA-AD70-D58F176A8FAE}"/>
      </w:docPartPr>
      <w:docPartBody>
        <w:p w:rsidR="0053295F" w:rsidRDefault="003E383E">
          <w:r w:rsidRPr="00E86C17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E"/>
    <w:rsid w:val="00030D14"/>
    <w:rsid w:val="003E383E"/>
    <w:rsid w:val="0053295F"/>
    <w:rsid w:val="00C4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3E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38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Мягкая адаптация ребенка к детскому саду</dc:title>
  <dc:subject/>
  <dc:creator>Пользователь Windows</dc:creator>
  <cp:keywords/>
  <dc:description/>
  <cp:lastModifiedBy>Пользователь Windows</cp:lastModifiedBy>
  <cp:revision>2</cp:revision>
  <dcterms:created xsi:type="dcterms:W3CDTF">2019-04-01T11:34:00Z</dcterms:created>
  <dcterms:modified xsi:type="dcterms:W3CDTF">2019-04-08T08:09:00Z</dcterms:modified>
</cp:coreProperties>
</file>