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12" w:rsidRDefault="006C7012" w:rsidP="006C7012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</w:t>
      </w:r>
      <w:r w:rsidR="00561D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№____</w:t>
      </w:r>
      <w:r w:rsidR="002844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/20</w:t>
      </w:r>
      <w:r w:rsidR="00FC04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__</w:t>
      </w:r>
    </w:p>
    <w:p w:rsidR="006C7012" w:rsidRDefault="006C7012" w:rsidP="006C7012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дошкольного образования</w:t>
      </w:r>
    </w:p>
    <w:p w:rsidR="00F97CDB" w:rsidRDefault="00F97CDB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701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Санкт-Петербург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"___" ____________ 20__ г.</w:t>
      </w:r>
    </w:p>
    <w:p w:rsidR="006C701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DF44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1C6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lang w:eastAsia="ru-RU"/>
        </w:rPr>
        <w:t>комбинированного</w:t>
      </w:r>
      <w:r w:rsidRPr="00DF4482">
        <w:rPr>
          <w:rFonts w:ascii="Times New Roman" w:eastAsia="Times New Roman" w:hAnsi="Times New Roman" w:cs="Times New Roman"/>
          <w:lang w:eastAsia="ru-RU"/>
        </w:rPr>
        <w:t xml:space="preserve"> вида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Фрунзенского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Санкт-Петербурга,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осуществляющее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образовательную деятельность (далее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образовательная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организация) на основании лицензии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№ 857 от 15.11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.201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г., выданной Комитетом по образованию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Правительства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Санкт-Петербурга,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именуемое в дальнейшем "Исполнитель", </w:t>
      </w:r>
      <w:r w:rsidRPr="00444ED8">
        <w:rPr>
          <w:rFonts w:ascii="Times New Roman" w:eastAsia="Times New Roman" w:hAnsi="Times New Roman" w:cs="Times New Roman"/>
          <w:color w:val="000000"/>
          <w:lang w:eastAsia="ru-RU"/>
        </w:rPr>
        <w:t>в лице заведующего Андреевой Натальи Александровны, действующего на основании Устава, утвержденного распоряжением Комитета по образованию    № 1401-р от 13.07.2022 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и  </w:t>
      </w:r>
    </w:p>
    <w:p w:rsidR="004F31C6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31C6" w:rsidRPr="00947235" w:rsidRDefault="004F31C6" w:rsidP="004F31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</w:t>
      </w:r>
    </w:p>
    <w:p w:rsidR="006C7012" w:rsidRDefault="004F31C6" w:rsidP="004F31C6">
      <w:pPr>
        <w:shd w:val="clear" w:color="auto" w:fill="FFFFFF"/>
        <w:spacing w:after="0" w:line="240" w:lineRule="auto"/>
        <w:jc w:val="center"/>
        <w:textAlignment w:val="baseline"/>
        <w:rPr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C7012">
        <w:rPr>
          <w:rFonts w:ascii="Times New Roman" w:hAnsi="Times New Roman" w:cs="Times New Roman"/>
          <w:sz w:val="16"/>
          <w:szCs w:val="16"/>
        </w:rPr>
        <w:t>(фамилия, имя, отчество (при наличии</w:t>
      </w:r>
      <w:r w:rsidR="006C7012" w:rsidRPr="001E02C8">
        <w:rPr>
          <w:rFonts w:ascii="Times New Roman" w:hAnsi="Times New Roman" w:cs="Times New Roman"/>
          <w:sz w:val="16"/>
          <w:szCs w:val="16"/>
        </w:rPr>
        <w:t>)</w:t>
      </w:r>
      <w:r w:rsidR="006C7012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представителя) ребенка</w:t>
      </w:r>
      <w:r w:rsidR="006C7012" w:rsidRPr="001E02C8">
        <w:rPr>
          <w:rFonts w:ascii="Times New Roman" w:hAnsi="Times New Roman" w:cs="Times New Roman"/>
          <w:sz w:val="16"/>
          <w:szCs w:val="16"/>
        </w:rPr>
        <w:t>)</w:t>
      </w:r>
      <w:r w:rsidR="006C7012" w:rsidRPr="001E02C8">
        <w:rPr>
          <w:sz w:val="16"/>
          <w:szCs w:val="16"/>
        </w:rPr>
        <w:t xml:space="preserve"> </w:t>
      </w:r>
    </w:p>
    <w:p w:rsidR="006C7012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</w:p>
    <w:p w:rsidR="006C7012" w:rsidRPr="008C0EC6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sz w:val="16"/>
          <w:szCs w:val="16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"Заказчик"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0755B3">
        <w:rPr>
          <w:rFonts w:ascii="Times New Roman" w:hAnsi="Times New Roman" w:cs="Times New Roman"/>
          <w:sz w:val="24"/>
          <w:szCs w:val="24"/>
        </w:rPr>
        <w:t>основании:</w:t>
      </w:r>
      <w:r w:rsidR="00075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___________________________________________________________________________________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наименование и 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реквизиты документа</w:t>
      </w:r>
      <w:r w:rsidR="00F97CD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удостоверяющего полномочия представителя Заказчика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6C7012" w:rsidRPr="005165CD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C7012" w:rsidRPr="001265E1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интересах несовершеннолетнего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C7012" w:rsidRPr="001E02C8" w:rsidRDefault="006C7012" w:rsidP="006C70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265E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</w:t>
      </w:r>
      <w:r w:rsidRPr="001E02C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наличии), дата рождения)</w:t>
      </w:r>
    </w:p>
    <w:p w:rsidR="006C7012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проживающего по адресу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EB6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F97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6C7012" w:rsidRPr="00EB6639" w:rsidRDefault="006C7012" w:rsidP="006C70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___________________________________________________________________________________,</w:t>
      </w:r>
    </w:p>
    <w:p w:rsidR="006C7012" w:rsidRPr="00F711F9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F711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6C7012" w:rsidRPr="00A417B0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C7012" w:rsidRPr="00DF4482" w:rsidRDefault="006C7012" w:rsidP="006C70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именуемый в дальнейшем "Воспитанник", совместно именуемые Стороны заключили настоящий Договор о нижеследующем:</w:t>
      </w:r>
    </w:p>
    <w:p w:rsidR="00D43597" w:rsidRPr="00DF4482" w:rsidRDefault="00273E85" w:rsidP="00DF448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273E85" w:rsidRPr="00DF4482" w:rsidRDefault="000B72E0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 образовательной программы дошкольного образования, адаптированной для обучающихся с ограниченными возможностями здоровья   </w:t>
      </w:r>
      <w:r w:rsidR="00200CFB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(задержка психического развития</w:t>
      </w:r>
      <w:r w:rsidRPr="00041118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)</w:t>
      </w: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Pr="000B72E0">
        <w:rPr>
          <w:rFonts w:ascii="Times New Roman" w:eastAsia="Calibri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обучающихся с ограниченными возможностями здоровья (далее – ФАОП ДО),</w:t>
      </w:r>
      <w:r w:rsidRPr="000B72E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содержание Воспитанника в образовательной организации, присмотр и уход за Воспитанником.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1.2. Форма обучения</w:t>
      </w:r>
      <w:r w:rsidR="00C76F1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r w:rsidR="00C76F1E" w:rsidRPr="00DF4482">
        <w:rPr>
          <w:rFonts w:ascii="Times New Roman" w:eastAsia="Times New Roman" w:hAnsi="Times New Roman" w:cs="Times New Roman"/>
          <w:lang w:eastAsia="ru-RU"/>
        </w:rPr>
        <w:t>очная</w:t>
      </w:r>
      <w:r w:rsidRPr="00DF4482">
        <w:rPr>
          <w:rFonts w:ascii="Times New Roman" w:eastAsia="Times New Roman" w:hAnsi="Times New Roman" w:cs="Times New Roman"/>
          <w:lang w:eastAsia="ru-RU"/>
        </w:rPr>
        <w:t>.</w:t>
      </w:r>
    </w:p>
    <w:p w:rsidR="00273E85" w:rsidRPr="00204CE8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1.3. </w:t>
      </w:r>
      <w:r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Наименова</w:t>
      </w:r>
      <w:r w:rsidR="00C76F1E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ние образовательной программы - 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</w:t>
      </w:r>
      <w:r w:rsidR="00BF494C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бразовательн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ая программа</w:t>
      </w:r>
      <w:r w:rsidR="00BF494C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дошкольного образования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, адаптированная для </w:t>
      </w:r>
      <w:r w:rsidR="004F31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обучающихся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с ограниченными возможностями здоровья (тяжелое нарушение речи</w:t>
      </w:r>
      <w:r w:rsidR="004F31C6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</w:t>
      </w:r>
      <w:r w:rsidR="00BF494C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04CE8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Государственного бюджетного дошкольного образовательного учреждения детский </w:t>
      </w:r>
      <w:r w:rsidR="00200CF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4F31C6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сад №</w:t>
      </w:r>
      <w:r w:rsidR="00965BBF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6</w:t>
      </w:r>
      <w:r w:rsidR="00D37026" w:rsidRPr="00204CE8">
        <w:rPr>
          <w:rFonts w:ascii="Times New Roman" w:eastAsia="Times New Roman" w:hAnsi="Times New Roman" w:cs="Times New Roman"/>
          <w:color w:val="000000" w:themeColor="text1"/>
          <w:lang w:eastAsia="ru-RU"/>
        </w:rPr>
        <w:t>7 Фрунзенского района Санкт-Петербурга.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>, согласно заключению психолого-медико-педагогической комиссии,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составляет </w:t>
      </w:r>
      <w:r w:rsidR="006B5AA8" w:rsidRPr="00DF4482">
        <w:rPr>
          <w:rFonts w:ascii="Times New Roman" w:eastAsia="Times New Roman" w:hAnsi="Times New Roman" w:cs="Times New Roman"/>
          <w:lang w:eastAsia="ru-RU"/>
        </w:rPr>
        <w:t>_______</w:t>
      </w:r>
      <w:r w:rsidRPr="00DF4482">
        <w:rPr>
          <w:rFonts w:ascii="Times New Roman" w:eastAsia="Times New Roman" w:hAnsi="Times New Roman" w:cs="Times New Roman"/>
          <w:lang w:eastAsia="ru-RU"/>
        </w:rPr>
        <w:t>календа</w:t>
      </w:r>
      <w:r w:rsidR="001B7032" w:rsidRPr="00DF4482">
        <w:rPr>
          <w:rFonts w:ascii="Times New Roman" w:eastAsia="Times New Roman" w:hAnsi="Times New Roman" w:cs="Times New Roman"/>
          <w:lang w:eastAsia="ru-RU"/>
        </w:rPr>
        <w:t>рных лет</w:t>
      </w:r>
      <w:r w:rsidR="00200CFB">
        <w:rPr>
          <w:rFonts w:ascii="Times New Roman" w:eastAsia="Times New Roman" w:hAnsi="Times New Roman" w:cs="Times New Roman"/>
          <w:lang w:eastAsia="ru-RU"/>
        </w:rPr>
        <w:t xml:space="preserve"> (года)</w:t>
      </w:r>
      <w:r w:rsidR="001B7032" w:rsidRPr="00DF4482">
        <w:rPr>
          <w:rFonts w:ascii="Times New Roman" w:eastAsia="Times New Roman" w:hAnsi="Times New Roman" w:cs="Times New Roman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1.5. Режим пребывания Воспитанника в образовательной организации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 xml:space="preserve">полный день (12-часовое пребывание) с понедельника по пятницу </w:t>
      </w:r>
      <w:r w:rsidR="00FE338A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F40371" w:rsidRPr="00F40371">
        <w:rPr>
          <w:rFonts w:ascii="Times New Roman" w:eastAsia="Times New Roman" w:hAnsi="Times New Roman" w:cs="Times New Roman"/>
          <w:color w:val="000000"/>
          <w:lang w:eastAsia="ru-RU"/>
        </w:rPr>
        <w:t>0</w:t>
      </w:r>
      <w:r w:rsidR="00CD2F1A">
        <w:rPr>
          <w:rFonts w:ascii="Times New Roman" w:eastAsia="Times New Roman" w:hAnsi="Times New Roman" w:cs="Times New Roman"/>
          <w:color w:val="000000"/>
          <w:lang w:eastAsia="ru-RU"/>
        </w:rPr>
        <w:t xml:space="preserve">7:00 </w:t>
      </w:r>
      <w:r w:rsidR="00F40371">
        <w:rPr>
          <w:rFonts w:ascii="Times New Roman" w:eastAsia="Times New Roman" w:hAnsi="Times New Roman" w:cs="Times New Roman"/>
          <w:color w:val="000000"/>
          <w:lang w:eastAsia="ru-RU"/>
        </w:rPr>
        <w:t>до 19:00</w:t>
      </w:r>
      <w:r w:rsidR="0012365B" w:rsidRPr="00DF4482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 xml:space="preserve"> Выходные дни: суббота, воскресенье и праздничные дни</w:t>
      </w:r>
      <w:r w:rsidR="00CD2F1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="0080577B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установленные законодательством Российской Федерации.</w:t>
      </w:r>
    </w:p>
    <w:p w:rsidR="007B1801" w:rsidRDefault="00273E85" w:rsidP="00423104">
      <w:pPr>
        <w:shd w:val="clear" w:color="auto" w:fill="FFFFFF"/>
        <w:spacing w:after="0" w:line="240" w:lineRule="auto"/>
        <w:ind w:firstLine="30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lang w:eastAsia="ru-RU"/>
        </w:rPr>
        <w:t>1.6. Воспитанник зачисляется в группу</w:t>
      </w:r>
      <w:r w:rsidR="00C664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6403" w:rsidRPr="00041118">
        <w:rPr>
          <w:rFonts w:ascii="Times New Roman" w:eastAsia="Times New Roman" w:hAnsi="Times New Roman" w:cs="Times New Roman"/>
          <w:b/>
          <w:u w:val="single"/>
          <w:lang w:eastAsia="ru-RU"/>
        </w:rPr>
        <w:t>компенсирующей</w:t>
      </w:r>
      <w:r w:rsidR="00C664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направленности.</w:t>
      </w:r>
    </w:p>
    <w:p w:rsidR="00DF4482" w:rsidRPr="00DF4482" w:rsidRDefault="00DF4482" w:rsidP="00DF4482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D43597" w:rsidRPr="00DF4482" w:rsidRDefault="00273E85" w:rsidP="00DF4482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:rsidR="00B123D2" w:rsidRPr="00797089" w:rsidRDefault="00B123D2" w:rsidP="00B123D2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9708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2.1.</w:t>
      </w:r>
      <w:r w:rsidRPr="00797089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797089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Исполнитель вправе:</w:t>
      </w:r>
    </w:p>
    <w:p w:rsidR="00B123D2" w:rsidRPr="00797089" w:rsidRDefault="00B123D2" w:rsidP="00F67EF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797089">
        <w:rPr>
          <w:rFonts w:ascii="Times New Roman" w:eastAsia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3D2">
        <w:rPr>
          <w:rFonts w:ascii="Times New Roman" w:eastAsia="Times New Roman" w:hAnsi="Times New Roman" w:cs="Times New Roman"/>
          <w:b/>
          <w:color w:val="000000"/>
          <w:lang w:eastAsia="ru-RU"/>
        </w:rPr>
        <w:t>2.2. Заказчик вправе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2.2.2. Получать от Исполнителя информацию:</w:t>
      </w:r>
    </w:p>
    <w:p w:rsidR="00273E85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по вопросам организации и обеспечения надлежащего исполнения услуг, предусмотренных разделом</w:t>
      </w:r>
      <w:r w:rsidR="00423104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I настоящего Договора;</w:t>
      </w:r>
    </w:p>
    <w:p w:rsidR="00BF494C" w:rsidRPr="00DF4482" w:rsidRDefault="00BF494C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E85" w:rsidRPr="00DF4482" w:rsidRDefault="00273E85" w:rsidP="003D2A94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72E0" w:rsidRPr="00DF4482" w:rsidRDefault="00273E85" w:rsidP="000B72E0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72E0" w:rsidRPr="00DF4482" w:rsidRDefault="000B72E0" w:rsidP="000B72E0">
      <w:pPr>
        <w:shd w:val="clear" w:color="auto" w:fill="FFFFFF" w:themeFill="background1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F4482">
        <w:rPr>
          <w:rFonts w:ascii="Times New Roman" w:eastAsia="Times New Roman" w:hAnsi="Times New Roman" w:cs="Times New Roman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lang w:eastAsia="ru-RU"/>
        </w:rPr>
        <w:t>4</w:t>
      </w:r>
      <w:r w:rsidRPr="00DF4482">
        <w:rPr>
          <w:rFonts w:ascii="Times New Roman" w:eastAsia="Times New Roman" w:hAnsi="Times New Roman" w:cs="Times New Roman"/>
          <w:lang w:eastAsia="ru-RU"/>
        </w:rPr>
        <w:t>. Находиться с Воспитанником в образовательной организации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lang w:eastAsia="ru-RU"/>
        </w:rPr>
        <w:t>период его 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:rsidR="000B72E0" w:rsidRPr="00DF4482" w:rsidRDefault="000B72E0" w:rsidP="000B72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2.2.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B123D2">
        <w:rPr>
          <w:rFonts w:ascii="Times New Roman" w:eastAsia="Times New Roman" w:hAnsi="Times New Roman" w:cs="Times New Roman"/>
          <w:b/>
          <w:color w:val="000000"/>
          <w:lang w:eastAsia="ru-RU"/>
        </w:rPr>
        <w:t>2.3. Исполнитель</w:t>
      </w:r>
      <w:r w:rsidRPr="000B72E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обязан: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B72E0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9A1">
        <w:rPr>
          <w:rFonts w:ascii="Times New Roman" w:eastAsia="Times New Roman" w:hAnsi="Times New Roman" w:cs="Times New Roman"/>
          <w:color w:val="000000"/>
          <w:lang w:eastAsia="ru-RU"/>
        </w:rPr>
        <w:t>2.3.3.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     № 273-ФЗ «Об образовании в Российской Федерации»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2.3.4.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2.3.8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Обучать Воспитанника по образовательной программе, предусмотренной пунктом 1.3 настоящего Договора.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10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Обеспечивать Воспитанника необходимым сбалансированным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4482">
        <w:rPr>
          <w:rFonts w:ascii="Times New Roman" w:eastAsia="Times New Roman" w:hAnsi="Times New Roman" w:cs="Times New Roman"/>
          <w:lang w:eastAsia="ru-RU"/>
        </w:rPr>
        <w:t>4-х разовым питанием (завтрак, второй завтрак, обед, уплотненный полдник) в соответствии с 10-дневным меню, разработанным в соответствии с действующим законодательством.</w:t>
      </w:r>
    </w:p>
    <w:p w:rsidR="000B72E0" w:rsidRPr="00DF4482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Переводить Воспитанника в следующую возрастную группу.</w:t>
      </w:r>
    </w:p>
    <w:p w:rsidR="000B72E0" w:rsidRDefault="000B72E0" w:rsidP="000B72E0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2.3.1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C14174" w:rsidRPr="00DF4482" w:rsidRDefault="00C14174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3E85" w:rsidRPr="000B72E0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B72E0">
        <w:rPr>
          <w:rFonts w:ascii="Times New Roman" w:eastAsia="Times New Roman" w:hAnsi="Times New Roman" w:cs="Times New Roman"/>
          <w:b/>
          <w:color w:val="000000"/>
          <w:lang w:eastAsia="ru-RU"/>
        </w:rPr>
        <w:t>2.4. Заказчик обязан: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C4249C" w:rsidRPr="00DF4482" w:rsidRDefault="00C4249C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F67EF9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к договору.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2.4.2. Своевременно вносить </w:t>
      </w:r>
      <w:r w:rsidR="00DA1F9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плату 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за п</w:t>
      </w:r>
      <w:r w:rsidR="0011641C" w:rsidRPr="00DF4482">
        <w:rPr>
          <w:rFonts w:ascii="Times New Roman" w:eastAsia="Times New Roman" w:hAnsi="Times New Roman" w:cs="Times New Roman"/>
          <w:color w:val="000000"/>
          <w:lang w:eastAsia="ru-RU"/>
        </w:rPr>
        <w:t>рисмотр и уход за Воспитанником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2.4.6. Информировать Исполнителя о предстоящем отсутствии Воспитанника в образователь</w:t>
      </w:r>
      <w:r w:rsidR="001D1B19" w:rsidRPr="00DF4482">
        <w:rPr>
          <w:rFonts w:ascii="Times New Roman" w:eastAsia="Times New Roman" w:hAnsi="Times New Roman" w:cs="Times New Roman"/>
          <w:color w:val="000000"/>
          <w:lang w:eastAsia="ru-RU"/>
        </w:rPr>
        <w:t>ной организации или его болезни по телефон</w:t>
      </w:r>
      <w:r w:rsidR="00DA1F9E" w:rsidRPr="00DF4482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="001D1B19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E050CE">
        <w:rPr>
          <w:rFonts w:ascii="Times New Roman" w:eastAsia="Times New Roman" w:hAnsi="Times New Roman" w:cs="Times New Roman"/>
          <w:b/>
          <w:color w:val="000000"/>
          <w:lang w:eastAsia="ru-RU"/>
        </w:rPr>
        <w:t>409-81-14</w:t>
      </w:r>
      <w:bookmarkStart w:id="0" w:name="_GoBack"/>
      <w:bookmarkEnd w:id="0"/>
      <w:r w:rsidR="001D1B19" w:rsidRPr="00DF4482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73E85" w:rsidRPr="00DF4482" w:rsidRDefault="00273E85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2.4.7. Предоставлять справку</w:t>
      </w:r>
      <w:r w:rsidR="0044568B" w:rsidRPr="00DF4482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535B12" w:rsidRPr="00DF4482" w:rsidRDefault="00273E85" w:rsidP="00D93AFA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70AA4" w:rsidRPr="00DF4482" w:rsidRDefault="00270AA4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235441" w:rsidRDefault="00235441" w:rsidP="00235441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B616B6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Размер, сроки и порядок оплаты за присмотр и уход за Воспитанником</w:t>
      </w:r>
    </w:p>
    <w:p w:rsidR="00F67EF9" w:rsidRPr="00B616B6" w:rsidRDefault="00F67EF9" w:rsidP="00F67EF9">
      <w:pPr>
        <w:pStyle w:val="a8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235441" w:rsidRDefault="00235441" w:rsidP="002B4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DF4482">
        <w:rPr>
          <w:rFonts w:ascii="Times New Roman" w:eastAsia="Times New Roman" w:hAnsi="Times New Roman" w:cs="Times New Roman"/>
          <w:color w:val="000000"/>
          <w:lang w:eastAsia="ru-RU"/>
        </w:rPr>
        <w:t>3.1</w:t>
      </w:r>
      <w:r w:rsidR="002B482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26200E">
        <w:rPr>
          <w:rFonts w:ascii="Times New Roman" w:eastAsia="Times New Roman" w:hAnsi="Times New Roman" w:cs="Times New Roman"/>
          <w:color w:val="000000"/>
          <w:lang w:eastAsia="ru-RU"/>
        </w:rPr>
        <w:t>Родительская плата не взимается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за присмотр и уход за воспитанником(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цей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), относящегося к категории детей, установленным в пункте </w:t>
      </w:r>
      <w:r w:rsidR="002B482C">
        <w:rPr>
          <w:rFonts w:ascii="Times New Roman" w:eastAsia="Times New Roman" w:hAnsi="Times New Roman" w:cs="Times New Roman"/>
          <w:color w:val="000000"/>
          <w:lang w:eastAsia="ru-RU"/>
        </w:rPr>
        <w:t>6 статьи 18 Социального кодекса</w:t>
      </w:r>
    </w:p>
    <w:p w:rsidR="002B482C" w:rsidRDefault="002B482C" w:rsidP="002B48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дети, посещающие группы, реализующие адаптированные основные общеобразовательные программы дошкольного образования.</w:t>
      </w:r>
    </w:p>
    <w:p w:rsidR="00235441" w:rsidRPr="00235441" w:rsidRDefault="00235441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3597" w:rsidRPr="00DF4482" w:rsidRDefault="00235441" w:rsidP="00235441">
      <w:pPr>
        <w:pStyle w:val="a8"/>
        <w:shd w:val="clear" w:color="auto" w:fill="FFFFFF"/>
        <w:spacing w:after="0" w:line="240" w:lineRule="auto"/>
        <w:ind w:left="108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</w:t>
      </w:r>
      <w:r w:rsidR="00F67E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Ответственность за неисполнение или ненадлежащее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исполнение обязательств по договору, 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73E85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разрешения споров</w:t>
      </w:r>
    </w:p>
    <w:p w:rsidR="00235441" w:rsidRPr="00235441" w:rsidRDefault="00F67EF9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</w:t>
      </w:r>
      <w:r w:rsidR="00273E85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270AA4" w:rsidRDefault="00270AA4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441" w:rsidRPr="00A10EEC" w:rsidRDefault="00041118" w:rsidP="00235441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val="en-US" w:eastAsia="ru-RU"/>
        </w:rPr>
        <w:t>V</w:t>
      </w:r>
      <w:r w:rsidR="00235441" w:rsidRPr="00A10EEC">
        <w:rPr>
          <w:rFonts w:ascii="Times New Roman" w:eastAsia="Times New Roman" w:hAnsi="Times New Roman" w:cs="Times New Roman"/>
          <w:b/>
          <w:color w:val="000000"/>
          <w:bdr w:val="none" w:sz="0" w:space="0" w:color="auto" w:frame="1"/>
          <w:lang w:eastAsia="ru-RU"/>
        </w:rPr>
        <w:t>.</w:t>
      </w:r>
      <w:r w:rsidR="002354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="00235441" w:rsidRPr="00D435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:rsidR="00235441" w:rsidRPr="00DF4482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235441" w:rsidRPr="00DF4482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35441" w:rsidRPr="007046E5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5441" w:rsidRPr="00DF4482">
        <w:rPr>
          <w:rFonts w:ascii="Times New Roman" w:eastAsia="Times New Roman" w:hAnsi="Times New Roman" w:cs="Times New Roman"/>
          <w:color w:val="000000"/>
          <w:lang w:eastAsia="ru-RU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B123D2" w:rsidRDefault="00B123D2" w:rsidP="00DF4482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43597" w:rsidRDefault="00041118" w:rsidP="00235441">
      <w:pPr>
        <w:shd w:val="clear" w:color="auto" w:fill="FFFFFF"/>
        <w:spacing w:after="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VI</w:t>
      </w:r>
      <w:r w:rsidR="00235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D43597" w:rsidRPr="002354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:rsidR="00041118" w:rsidRPr="00235441" w:rsidRDefault="00041118" w:rsidP="00235441">
      <w:pPr>
        <w:shd w:val="clear" w:color="auto" w:fill="FFFFFF"/>
        <w:spacing w:after="0" w:line="240" w:lineRule="auto"/>
        <w:ind w:left="36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4952BD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.1. Настоящий договор вступает в силу </w:t>
      </w:r>
      <w:r w:rsidR="00C66403" w:rsidRP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с ____________</w:t>
      </w:r>
      <w:r w:rsid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C66403" w:rsidRPr="004952BD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действует до ___________г.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.2. Настоящий Договор составлен в </w:t>
      </w:r>
      <w:r w:rsidR="001828BE" w:rsidRPr="00DF4482">
        <w:rPr>
          <w:rFonts w:ascii="Times New Roman" w:eastAsia="Times New Roman" w:hAnsi="Times New Roman" w:cs="Times New Roman"/>
          <w:color w:val="000000"/>
          <w:lang w:eastAsia="ru-RU"/>
        </w:rPr>
        <w:t xml:space="preserve">двух 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экземплярах, имеющих равную юридическую силу, по одному для каждой из Сторон.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273E85" w:rsidRPr="00DF4482" w:rsidRDefault="00041118" w:rsidP="003D2A94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235441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0411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273E85" w:rsidRPr="00DF4482">
        <w:rPr>
          <w:rFonts w:ascii="Times New Roman" w:eastAsia="Times New Roman" w:hAnsi="Times New Roman" w:cs="Times New Roman"/>
          <w:color w:val="00000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1118" w:rsidRDefault="00041118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35441" w:rsidRDefault="00235441" w:rsidP="00235441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73E85" w:rsidRPr="00235441" w:rsidRDefault="009C73BE" w:rsidP="00235441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VII</w:t>
      </w:r>
      <w:r w:rsidR="00273E85" w:rsidRPr="00EB6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Реквизиты и подписи сторон</w:t>
      </w:r>
    </w:p>
    <w:p w:rsidR="00376E80" w:rsidRPr="00BA7AAC" w:rsidRDefault="00376E80" w:rsidP="00376E80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tbl>
      <w:tblPr>
        <w:tblStyle w:val="a9"/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4855"/>
      </w:tblGrid>
      <w:tr w:rsidR="00241BD1" w:rsidRPr="00BA7AAC" w:rsidTr="00235441">
        <w:trPr>
          <w:trHeight w:val="6115"/>
        </w:trPr>
        <w:tc>
          <w:tcPr>
            <w:tcW w:w="5210" w:type="dxa"/>
          </w:tcPr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Исполнитель:</w:t>
            </w:r>
          </w:p>
          <w:p w:rsidR="00241BD1" w:rsidRPr="00096F85" w:rsidRDefault="006010B6" w:rsidP="00420D5C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Calibri" w:hAnsi="Times New Roman" w:cs="Times New Roman"/>
              </w:rPr>
              <w:t>Государственное бюджетное дошкольное образовате</w:t>
            </w:r>
            <w:r w:rsidR="00420D5C">
              <w:rPr>
                <w:rFonts w:ascii="Times New Roman" w:eastAsia="Calibri" w:hAnsi="Times New Roman" w:cs="Times New Roman"/>
              </w:rPr>
              <w:t>льное учреждение детский сад № 6</w:t>
            </w:r>
            <w:r w:rsidRPr="00096F85">
              <w:rPr>
                <w:rFonts w:ascii="Times New Roman" w:eastAsia="Calibri" w:hAnsi="Times New Roman" w:cs="Times New Roman"/>
              </w:rPr>
              <w:t xml:space="preserve">7 </w:t>
            </w:r>
            <w:r w:rsidR="00420D5C">
              <w:rPr>
                <w:rFonts w:ascii="Times New Roman" w:eastAsia="Calibri" w:hAnsi="Times New Roman" w:cs="Times New Roman"/>
              </w:rPr>
              <w:t xml:space="preserve">комбинированного вида </w:t>
            </w:r>
            <w:r w:rsidRPr="00096F85">
              <w:rPr>
                <w:rFonts w:ascii="Times New Roman" w:eastAsia="Calibri" w:hAnsi="Times New Roman" w:cs="Times New Roman"/>
              </w:rPr>
              <w:t>Фрунзенского района Санкт-Петербурга</w:t>
            </w:r>
          </w:p>
          <w:p w:rsidR="00241BD1" w:rsidRPr="00096F85" w:rsidRDefault="00241BD1" w:rsidP="00420D5C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Адрес: </w:t>
            </w:r>
            <w:r w:rsidR="00420D5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192071, </w:t>
            </w:r>
            <w:r w:rsidR="006010B6" w:rsidRPr="00096F85">
              <w:rPr>
                <w:rFonts w:ascii="Times New Roman" w:eastAsia="Calibri" w:hAnsi="Times New Roman" w:cs="Times New Roman"/>
              </w:rPr>
              <w:t>г.Санкт-Петербург, ул.Будапештская, д.</w:t>
            </w:r>
            <w:r w:rsidR="00420D5C">
              <w:rPr>
                <w:rFonts w:ascii="Times New Roman" w:eastAsia="Calibri" w:hAnsi="Times New Roman" w:cs="Times New Roman"/>
              </w:rPr>
              <w:t>40, корп.3, литер А</w:t>
            </w:r>
          </w:p>
          <w:p w:rsidR="001834BE" w:rsidRPr="00096F85" w:rsidRDefault="001834BE" w:rsidP="001834BE">
            <w:pPr>
              <w:shd w:val="clear" w:color="auto" w:fill="FFFFFF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409-81-14 т</w:t>
            </w: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/факс: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409-81-13</w:t>
            </w: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hAnsi="Times New Roman" w:cs="Times New Roman"/>
                <w:u w:val="single"/>
              </w:rPr>
            </w:pPr>
            <w:r w:rsidRPr="00244633">
              <w:rPr>
                <w:rFonts w:ascii="Times New Roman" w:hAnsi="Times New Roman" w:cs="Times New Roman"/>
              </w:rPr>
              <w:t>Банк получателя:</w:t>
            </w:r>
            <w:r w:rsidR="006010B6" w:rsidRPr="00096F85">
              <w:rPr>
                <w:rFonts w:ascii="Times New Roman" w:hAnsi="Times New Roman" w:cs="Times New Roman"/>
              </w:rPr>
              <w:t xml:space="preserve"> ГРЦК ГУ Банка России по г. Санкт-Петербургу</w:t>
            </w:r>
          </w:p>
          <w:p w:rsidR="006010B6" w:rsidRPr="00420D5C" w:rsidRDefault="00241BD1" w:rsidP="00420D5C">
            <w:pPr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Расчетный счет:</w:t>
            </w:r>
            <w:r w:rsidR="00244633">
              <w:rPr>
                <w:rFonts w:ascii="Times New Roman" w:hAnsi="Times New Roman" w:cs="Times New Roman"/>
              </w:rPr>
              <w:t xml:space="preserve"> 40302810468005000141</w:t>
            </w:r>
          </w:p>
          <w:p w:rsidR="006010B6" w:rsidRPr="00420D5C" w:rsidRDefault="00420D5C" w:rsidP="00420D5C">
            <w:pPr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Лицевой счет</w:t>
            </w:r>
            <w:r>
              <w:rPr>
                <w:rFonts w:ascii="Times New Roman" w:hAnsi="Times New Roman" w:cs="Times New Roman"/>
              </w:rPr>
              <w:t xml:space="preserve"> 0661155</w:t>
            </w:r>
          </w:p>
          <w:p w:rsidR="00241BD1" w:rsidRPr="00420D5C" w:rsidRDefault="00420D5C" w:rsidP="00420D5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420D5C">
              <w:rPr>
                <w:rFonts w:ascii="Times New Roman" w:hAnsi="Times New Roman" w:cs="Times New Roman"/>
              </w:rPr>
              <w:t>БИК 044030704</w:t>
            </w:r>
          </w:p>
          <w:p w:rsidR="006010B6" w:rsidRPr="00096F85" w:rsidRDefault="00420D5C" w:rsidP="00420D5C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7816160435</w:t>
            </w:r>
          </w:p>
          <w:p w:rsidR="006010B6" w:rsidRPr="00096F85" w:rsidRDefault="00420D5C" w:rsidP="00420D5C">
            <w:pPr>
              <w:tabs>
                <w:tab w:val="left" w:pos="0"/>
                <w:tab w:val="right" w:pos="9498"/>
              </w:tabs>
              <w:snapToGrid w:val="0"/>
              <w:spacing w:line="276" w:lineRule="auto"/>
              <w:ind w:right="13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КПП 781601001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ОКАТО 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ОКПО 53210370</w:t>
            </w:r>
          </w:p>
          <w:p w:rsidR="006010B6" w:rsidRPr="00096F85" w:rsidRDefault="00420D5C" w:rsidP="00420D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1037835041200</w:t>
            </w:r>
          </w:p>
          <w:p w:rsidR="001E422F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</w:t>
            </w:r>
            <w:r w:rsidR="00420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 /</w:t>
            </w:r>
            <w:r w:rsidR="00420D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Н.А.Андреева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241BD1" w:rsidRPr="00096F85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096F85" w:rsidRDefault="00241BD1" w:rsidP="00420D5C">
            <w:pPr>
              <w:textAlignment w:val="baseline"/>
              <w:outlineLvl w:val="3"/>
              <w:rPr>
                <w:rFonts w:ascii="Times New Roman" w:hAnsi="Times New Roman" w:cs="Times New Roman"/>
              </w:rPr>
            </w:pPr>
            <w:r w:rsidRPr="00096F85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55" w:type="dxa"/>
          </w:tcPr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регистрации: ____________________</w:t>
            </w:r>
            <w:r w:rsidR="001E42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местожительства: _________________</w:t>
            </w:r>
            <w:r w:rsidR="00D8756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данные: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</w:t>
            </w:r>
            <w:r w:rsidR="001E422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Эл. Почта. _____________________________</w:t>
            </w:r>
            <w:r w:rsidR="001E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Телефон: раб.________________</w:t>
            </w:r>
            <w:r w:rsidR="001E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</w:t>
            </w: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дом. ____________ моб.____________________</w:t>
            </w:r>
          </w:p>
          <w:p w:rsidR="001E422F" w:rsidRDefault="001E422F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E422F" w:rsidRDefault="001E422F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41BD1" w:rsidRPr="00BA7AAC" w:rsidRDefault="00241BD1" w:rsidP="00420D5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Подпись:_____________/_________________/</w:t>
            </w: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41BD1" w:rsidRPr="00BA7AAC" w:rsidRDefault="00241BD1" w:rsidP="00420D5C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A7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:rsidR="00241BD1" w:rsidRDefault="00241BD1" w:rsidP="00420D5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241BD1" w:rsidSect="001E422F">
          <w:type w:val="continuous"/>
          <w:pgSz w:w="11906" w:h="16838"/>
          <w:pgMar w:top="426" w:right="707" w:bottom="567" w:left="1134" w:header="709" w:footer="709" w:gutter="0"/>
          <w:cols w:space="708"/>
          <w:docGrid w:linePitch="360"/>
        </w:sectPr>
      </w:pP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lastRenderedPageBreak/>
        <w:t>Отметка о получении 2-го экземпляра</w:t>
      </w:r>
      <w:r>
        <w:rPr>
          <w:rFonts w:ascii="Times New Roman" w:hAnsi="Times New Roman" w:cs="Times New Roman"/>
          <w:sz w:val="24"/>
          <w:szCs w:val="24"/>
        </w:rPr>
        <w:t xml:space="preserve"> Договора и Приложений</w:t>
      </w:r>
    </w:p>
    <w:p w:rsidR="00B05B8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Заказчиком</w:t>
      </w:r>
    </w:p>
    <w:p w:rsidR="00235441" w:rsidRDefault="00235441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BA7AAC" w:rsidRPr="00BA7AAC" w:rsidRDefault="00BA7AAC" w:rsidP="00BA7AAC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BA7AAC">
        <w:rPr>
          <w:rFonts w:ascii="Times New Roman" w:hAnsi="Times New Roman" w:cs="Times New Roman"/>
          <w:sz w:val="24"/>
          <w:szCs w:val="24"/>
        </w:rPr>
        <w:t>«____»________</w:t>
      </w:r>
      <w:r w:rsidR="001E422F">
        <w:rPr>
          <w:rFonts w:ascii="Times New Roman" w:hAnsi="Times New Roman" w:cs="Times New Roman"/>
          <w:sz w:val="24"/>
          <w:szCs w:val="24"/>
        </w:rPr>
        <w:t>_____20____г. _______________/</w:t>
      </w:r>
      <w:r w:rsidRPr="00BA7A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BA7AAC" w:rsidRPr="002B482C" w:rsidRDefault="00BA7AAC" w:rsidP="00BA7AAC">
      <w:pPr>
        <w:pStyle w:val="ConsPlusCell"/>
        <w:rPr>
          <w:rFonts w:ascii="Times New Roman" w:hAnsi="Times New Roman" w:cs="Times New Roman"/>
          <w:sz w:val="22"/>
          <w:szCs w:val="22"/>
        </w:rPr>
      </w:pPr>
      <w:r w:rsidRPr="00BA7AA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B482C">
        <w:rPr>
          <w:rFonts w:ascii="Times New Roman" w:hAnsi="Times New Roman" w:cs="Times New Roman"/>
          <w:sz w:val="22"/>
          <w:szCs w:val="22"/>
        </w:rPr>
        <w:t xml:space="preserve">(Дата)          </w:t>
      </w:r>
      <w:r w:rsidR="00B05B8C" w:rsidRPr="002B482C">
        <w:rPr>
          <w:rFonts w:ascii="Times New Roman" w:hAnsi="Times New Roman" w:cs="Times New Roman"/>
          <w:sz w:val="22"/>
          <w:szCs w:val="22"/>
        </w:rPr>
        <w:t xml:space="preserve">         </w:t>
      </w:r>
      <w:r w:rsidR="002B482C">
        <w:rPr>
          <w:rFonts w:ascii="Times New Roman" w:hAnsi="Times New Roman" w:cs="Times New Roman"/>
          <w:sz w:val="22"/>
          <w:szCs w:val="22"/>
        </w:rPr>
        <w:t xml:space="preserve">  </w:t>
      </w:r>
      <w:r w:rsidR="00B05B8C" w:rsidRPr="002B482C">
        <w:rPr>
          <w:rFonts w:ascii="Times New Roman" w:hAnsi="Times New Roman" w:cs="Times New Roman"/>
          <w:sz w:val="22"/>
          <w:szCs w:val="22"/>
        </w:rPr>
        <w:t xml:space="preserve">   </w:t>
      </w:r>
      <w:r w:rsidRPr="002B482C">
        <w:rPr>
          <w:rFonts w:ascii="Times New Roman" w:hAnsi="Times New Roman" w:cs="Times New Roman"/>
          <w:sz w:val="22"/>
          <w:szCs w:val="22"/>
        </w:rPr>
        <w:t>(Подпись)                      (Расшифровка)</w:t>
      </w:r>
    </w:p>
    <w:p w:rsidR="00096F85" w:rsidRDefault="00096F85" w:rsidP="007E0D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F85" w:rsidRDefault="00096F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B841E1" w:rsidRPr="00B434DE" w:rsidRDefault="00B841E1" w:rsidP="007E0D61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B434DE">
        <w:rPr>
          <w:rFonts w:ascii="Times New Roman" w:hAnsi="Times New Roman" w:cs="Times New Roman"/>
          <w:b/>
          <w:sz w:val="24"/>
        </w:rPr>
        <w:lastRenderedPageBreak/>
        <w:t xml:space="preserve">Приложение № </w:t>
      </w:r>
      <w:r w:rsidR="002B482C">
        <w:rPr>
          <w:rFonts w:ascii="Times New Roman" w:hAnsi="Times New Roman" w:cs="Times New Roman"/>
          <w:b/>
          <w:sz w:val="24"/>
        </w:rPr>
        <w:t>1</w:t>
      </w:r>
    </w:p>
    <w:p w:rsidR="00EE4DE8" w:rsidRDefault="002B482C" w:rsidP="007E0D61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</w:t>
      </w:r>
      <w:r w:rsidR="00EE4DE8">
        <w:rPr>
          <w:rFonts w:ascii="Times New Roman" w:hAnsi="Times New Roman" w:cs="Times New Roman"/>
          <w:sz w:val="24"/>
        </w:rPr>
        <w:t xml:space="preserve"> от «_____»____________20_____г.</w:t>
      </w:r>
    </w:p>
    <w:p w:rsidR="00EE4DE8" w:rsidRDefault="00EE4DE8" w:rsidP="007E0D61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EE4DE8" w:rsidRPr="00096F85" w:rsidRDefault="00EE4DE8" w:rsidP="007E0D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Об обеспечении</w:t>
      </w:r>
      <w:r w:rsidRPr="002B5C58">
        <w:rPr>
          <w:rFonts w:ascii="Times New Roman" w:hAnsi="Times New Roman" w:cs="Times New Roman"/>
          <w:b/>
          <w:sz w:val="24"/>
        </w:rPr>
        <w:t xml:space="preserve"> безопасности воспитанников ГБДОУ №</w:t>
      </w:r>
      <w:r w:rsidR="008E28DC">
        <w:rPr>
          <w:rFonts w:ascii="Times New Roman" w:hAnsi="Times New Roman" w:cs="Times New Roman"/>
          <w:b/>
          <w:sz w:val="24"/>
        </w:rPr>
        <w:t xml:space="preserve"> 6</w:t>
      </w:r>
      <w:r w:rsidR="009B352F">
        <w:rPr>
          <w:rFonts w:ascii="Times New Roman" w:hAnsi="Times New Roman" w:cs="Times New Roman"/>
          <w:b/>
          <w:sz w:val="24"/>
        </w:rPr>
        <w:t xml:space="preserve">7 </w:t>
      </w:r>
      <w:r w:rsidR="008E28DC">
        <w:rPr>
          <w:rFonts w:ascii="Times New Roman" w:hAnsi="Times New Roman" w:cs="Times New Roman"/>
          <w:b/>
          <w:sz w:val="24"/>
        </w:rPr>
        <w:t xml:space="preserve">комбинированного вида </w:t>
      </w:r>
      <w:r w:rsidR="000554AD">
        <w:rPr>
          <w:rFonts w:ascii="Times New Roman" w:hAnsi="Times New Roman" w:cs="Times New Roman"/>
          <w:b/>
          <w:sz w:val="24"/>
        </w:rPr>
        <w:t xml:space="preserve">Фрунзенского района </w:t>
      </w:r>
      <w:r w:rsidR="000554AD" w:rsidRPr="00096F85">
        <w:rPr>
          <w:rFonts w:ascii="Times New Roman" w:hAnsi="Times New Roman" w:cs="Times New Roman"/>
          <w:b/>
        </w:rPr>
        <w:t>Санкт-Петербурга</w:t>
      </w:r>
      <w:r w:rsidRPr="00096F85">
        <w:rPr>
          <w:rFonts w:ascii="Times New Roman" w:hAnsi="Times New Roman" w:cs="Times New Roman"/>
          <w:b/>
        </w:rPr>
        <w:t>.</w:t>
      </w:r>
    </w:p>
    <w:p w:rsidR="00EE4DE8" w:rsidRPr="00096F85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EE4DE8" w:rsidRPr="00096F85" w:rsidRDefault="00EE4DE8" w:rsidP="007E0D61">
      <w:pPr>
        <w:pStyle w:val="a8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 xml:space="preserve">Заказчик обязуется выполнять </w:t>
      </w:r>
      <w:r w:rsidRPr="00096F85">
        <w:rPr>
          <w:rFonts w:ascii="Times New Roman" w:eastAsia="Times New Roman" w:hAnsi="Times New Roman" w:cs="Times New Roman"/>
          <w:color w:val="000000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096F85">
        <w:rPr>
          <w:rFonts w:ascii="Times New Roman" w:eastAsia="Times New Roman" w:hAnsi="Times New Roman" w:cs="Times New Roman"/>
          <w:lang w:eastAsia="ru-RU"/>
        </w:rPr>
        <w:t xml:space="preserve"> ГБДОУ направленных на обеспечение безопасности воспитанников и сотрудников.</w:t>
      </w: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Ежедневно передавать и забирать ребенка лично у воспитателя.</w:t>
      </w: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1)_____________________________________________________________________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</w:t>
      </w:r>
      <w:r w:rsidRPr="00096F85">
        <w:rPr>
          <w:rFonts w:ascii="Times New Roman" w:eastAsia="Times New Roman" w:hAnsi="Times New Roman" w:cs="Times New Roman"/>
          <w:lang w:eastAsia="ru-RU"/>
        </w:rPr>
        <w:t>_____</w:t>
      </w:r>
      <w:r w:rsidR="00D87560">
        <w:rPr>
          <w:rFonts w:ascii="Times New Roman" w:eastAsia="Times New Roman" w:hAnsi="Times New Roman" w:cs="Times New Roman"/>
          <w:lang w:eastAsia="ru-RU"/>
        </w:rPr>
        <w:t>____</w:t>
      </w:r>
      <w:r w:rsidRPr="00096F85">
        <w:rPr>
          <w:rFonts w:ascii="Times New Roman" w:eastAsia="Times New Roman" w:hAnsi="Times New Roman" w:cs="Times New Roman"/>
          <w:lang w:eastAsia="ru-RU"/>
        </w:rPr>
        <w:t>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2)___________________________________________________________________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3)______________________________________________________________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4)_______________________________________________________________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096F85">
        <w:rPr>
          <w:rFonts w:ascii="Times New Roman" w:eastAsia="Times New Roman" w:hAnsi="Times New Roman" w:cs="Times New Roman"/>
          <w:lang w:eastAsia="ru-RU"/>
        </w:rPr>
        <w:t>ФИО,степень</w:t>
      </w:r>
      <w:proofErr w:type="spellEnd"/>
      <w:r w:rsidRPr="00096F85">
        <w:rPr>
          <w:rFonts w:ascii="Times New Roman" w:eastAsia="Times New Roman" w:hAnsi="Times New Roman" w:cs="Times New Roman"/>
          <w:lang w:eastAsia="ru-RU"/>
        </w:rPr>
        <w:t xml:space="preserve"> родства)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_______________________________________________________________</w:t>
      </w:r>
      <w:r w:rsidR="00D87560">
        <w:rPr>
          <w:rFonts w:ascii="Times New Roman" w:eastAsia="Times New Roman" w:hAnsi="Times New Roman" w:cs="Times New Roman"/>
          <w:lang w:eastAsia="ru-RU"/>
        </w:rPr>
        <w:t>_______</w:t>
      </w:r>
      <w:r w:rsidRPr="00096F85">
        <w:rPr>
          <w:rFonts w:ascii="Times New Roman" w:eastAsia="Times New Roman" w:hAnsi="Times New Roman" w:cs="Times New Roman"/>
          <w:lang w:eastAsia="ru-RU"/>
        </w:rPr>
        <w:t>_________, (паспортные данные)</w:t>
      </w: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DE8" w:rsidRPr="00096F85" w:rsidRDefault="00EE4DE8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 xml:space="preserve">При изменении перечня </w:t>
      </w:r>
      <w:r w:rsidR="007E0D61" w:rsidRPr="00096F85">
        <w:rPr>
          <w:rFonts w:ascii="Times New Roman" w:eastAsia="Times New Roman" w:hAnsi="Times New Roman" w:cs="Times New Roman"/>
          <w:lang w:eastAsia="ru-RU"/>
        </w:rPr>
        <w:t xml:space="preserve">лиц, имеющих право забирать ребенка </w:t>
      </w:r>
      <w:r w:rsidRPr="00096F85">
        <w:rPr>
          <w:rFonts w:ascii="Times New Roman" w:eastAsia="Times New Roman" w:hAnsi="Times New Roman" w:cs="Times New Roman"/>
          <w:lang w:eastAsia="ru-RU"/>
        </w:rPr>
        <w:t>незамедлительно сообщать Исполнителю.</w:t>
      </w:r>
    </w:p>
    <w:p w:rsidR="007E0D61" w:rsidRPr="00096F85" w:rsidRDefault="007E0D61" w:rsidP="007E0D61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EE4DE8" w:rsidRPr="00096F85" w:rsidRDefault="00EE4DE8" w:rsidP="007E0D61">
      <w:pPr>
        <w:pStyle w:val="a8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Категорически запрещается:</w:t>
      </w:r>
    </w:p>
    <w:p w:rsidR="00EE4DE8" w:rsidRPr="00096F85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Нахождение в карманах ребенка колющих, режущих, пожароопасных и мелких предметов.</w:t>
      </w:r>
    </w:p>
    <w:p w:rsidR="00EE4DE8" w:rsidRPr="00096F85" w:rsidRDefault="00EE4DE8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096F85">
        <w:rPr>
          <w:rFonts w:ascii="Times New Roman" w:eastAsia="Times New Roman" w:hAnsi="Times New Roman" w:cs="Times New Roman"/>
          <w:lang w:eastAsia="ru-RU"/>
        </w:rPr>
        <w:t>Передвижение и парковка на территории ГБДОУ личных транспортных средств.</w:t>
      </w:r>
    </w:p>
    <w:p w:rsidR="00EE4DE8" w:rsidRPr="00096F85" w:rsidRDefault="00D87560" w:rsidP="007E0D61">
      <w:pPr>
        <w:pStyle w:val="a8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Нахождение на территории ГБДОУ</w:t>
      </w:r>
      <w:r w:rsidR="00EE4DE8" w:rsidRPr="00096F85">
        <w:rPr>
          <w:rFonts w:ascii="Times New Roman" w:eastAsia="Times New Roman" w:hAnsi="Times New Roman" w:cs="Times New Roman"/>
          <w:lang w:eastAsia="ru-RU"/>
        </w:rPr>
        <w:t xml:space="preserve"> с домашними животными.</w:t>
      </w: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EE4DE8" w:rsidRPr="00096F85" w:rsidRDefault="00EE4DE8" w:rsidP="007E0D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tbl>
      <w:tblPr>
        <w:tblStyle w:val="a9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  <w:gridCol w:w="4771"/>
      </w:tblGrid>
      <w:tr w:rsidR="00EE4DE8" w:rsidRPr="00096F85" w:rsidTr="002B0B29">
        <w:tc>
          <w:tcPr>
            <w:tcW w:w="4785" w:type="dxa"/>
          </w:tcPr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Заведующий ГБДОУ №</w:t>
            </w:r>
            <w:r w:rsidR="008E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096F8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 /</w:t>
            </w:r>
            <w:r w:rsidR="008E28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Н.А. Андреева</w:t>
            </w:r>
            <w:r w:rsidR="000554AD"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6" w:type="dxa"/>
          </w:tcPr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:rsidR="00EE4DE8" w:rsidRPr="008429E9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29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EE4DE8" w:rsidRPr="00096F85" w:rsidRDefault="00EE4DE8" w:rsidP="007E0D61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:rsidR="00EE4DE8" w:rsidRPr="00096F85" w:rsidRDefault="00EE4DE8" w:rsidP="007E0D6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6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:rsidR="00EE4DE8" w:rsidRPr="00096F85" w:rsidRDefault="00EE4DE8" w:rsidP="007E0D61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EE4DE8" w:rsidRPr="00096F85" w:rsidRDefault="00EE4DE8" w:rsidP="007E0D6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096F8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Дата______________________</w:t>
            </w:r>
          </w:p>
        </w:tc>
      </w:tr>
    </w:tbl>
    <w:p w:rsidR="00EE4DE8" w:rsidRDefault="00EE4DE8" w:rsidP="00EE4DE8">
      <w:pPr>
        <w:pStyle w:val="a8"/>
        <w:shd w:val="clear" w:color="auto" w:fill="FFFFFF"/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sectPr w:rsidR="00EE4DE8" w:rsidSect="00D87560">
      <w:type w:val="continuous"/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A22"/>
    <w:multiLevelType w:val="hybridMultilevel"/>
    <w:tmpl w:val="7276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80C7F"/>
    <w:multiLevelType w:val="hybridMultilevel"/>
    <w:tmpl w:val="77965AC8"/>
    <w:lvl w:ilvl="0" w:tplc="B75E02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2E0C502E"/>
    <w:multiLevelType w:val="hybridMultilevel"/>
    <w:tmpl w:val="E8DC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3EF5"/>
    <w:multiLevelType w:val="hybridMultilevel"/>
    <w:tmpl w:val="77965AC8"/>
    <w:lvl w:ilvl="0" w:tplc="B75E02C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7E1A"/>
    <w:multiLevelType w:val="hybridMultilevel"/>
    <w:tmpl w:val="2FB0C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90ADA"/>
    <w:multiLevelType w:val="hybridMultilevel"/>
    <w:tmpl w:val="BB5A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203D6"/>
    <w:multiLevelType w:val="hybridMultilevel"/>
    <w:tmpl w:val="F0685902"/>
    <w:lvl w:ilvl="0" w:tplc="5FE435D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60"/>
    <w:rsid w:val="000076FC"/>
    <w:rsid w:val="00033375"/>
    <w:rsid w:val="00041118"/>
    <w:rsid w:val="00043C7B"/>
    <w:rsid w:val="00044B96"/>
    <w:rsid w:val="0005110A"/>
    <w:rsid w:val="000554AD"/>
    <w:rsid w:val="00057532"/>
    <w:rsid w:val="000755B3"/>
    <w:rsid w:val="00096F85"/>
    <w:rsid w:val="000A34FE"/>
    <w:rsid w:val="000B72E0"/>
    <w:rsid w:val="000C0164"/>
    <w:rsid w:val="000C2708"/>
    <w:rsid w:val="000C3A49"/>
    <w:rsid w:val="000E0AA9"/>
    <w:rsid w:val="000E7B7D"/>
    <w:rsid w:val="0010025A"/>
    <w:rsid w:val="00102AAF"/>
    <w:rsid w:val="0011641C"/>
    <w:rsid w:val="0012365B"/>
    <w:rsid w:val="00171567"/>
    <w:rsid w:val="001808A2"/>
    <w:rsid w:val="001828BE"/>
    <w:rsid w:val="001834BE"/>
    <w:rsid w:val="001B7032"/>
    <w:rsid w:val="001D1B19"/>
    <w:rsid w:val="001E422F"/>
    <w:rsid w:val="001E7DB7"/>
    <w:rsid w:val="00200CFB"/>
    <w:rsid w:val="00204CE8"/>
    <w:rsid w:val="002207FD"/>
    <w:rsid w:val="00220EEF"/>
    <w:rsid w:val="00235441"/>
    <w:rsid w:val="00241162"/>
    <w:rsid w:val="00241BD1"/>
    <w:rsid w:val="00244633"/>
    <w:rsid w:val="002630A4"/>
    <w:rsid w:val="00270AA4"/>
    <w:rsid w:val="00273E85"/>
    <w:rsid w:val="002764C6"/>
    <w:rsid w:val="00281924"/>
    <w:rsid w:val="002844D0"/>
    <w:rsid w:val="002A3B60"/>
    <w:rsid w:val="002B43CF"/>
    <w:rsid w:val="002B482C"/>
    <w:rsid w:val="002C42AE"/>
    <w:rsid w:val="002C7E5E"/>
    <w:rsid w:val="002D06BA"/>
    <w:rsid w:val="003068D6"/>
    <w:rsid w:val="0035334C"/>
    <w:rsid w:val="00376E80"/>
    <w:rsid w:val="003775EF"/>
    <w:rsid w:val="003856AA"/>
    <w:rsid w:val="00394C6C"/>
    <w:rsid w:val="003B55CA"/>
    <w:rsid w:val="003D2A94"/>
    <w:rsid w:val="003E7D9A"/>
    <w:rsid w:val="003F4377"/>
    <w:rsid w:val="003F45F9"/>
    <w:rsid w:val="003F7F17"/>
    <w:rsid w:val="004024E8"/>
    <w:rsid w:val="00411BA7"/>
    <w:rsid w:val="00420D5C"/>
    <w:rsid w:val="00423104"/>
    <w:rsid w:val="0042327A"/>
    <w:rsid w:val="004255A2"/>
    <w:rsid w:val="00431A6D"/>
    <w:rsid w:val="004330DF"/>
    <w:rsid w:val="00436995"/>
    <w:rsid w:val="00436ACF"/>
    <w:rsid w:val="0044568B"/>
    <w:rsid w:val="004565C2"/>
    <w:rsid w:val="00462477"/>
    <w:rsid w:val="0046305C"/>
    <w:rsid w:val="00486A74"/>
    <w:rsid w:val="00487B7C"/>
    <w:rsid w:val="0049387C"/>
    <w:rsid w:val="004952BD"/>
    <w:rsid w:val="004E5999"/>
    <w:rsid w:val="004F0904"/>
    <w:rsid w:val="004F31C6"/>
    <w:rsid w:val="00510FB8"/>
    <w:rsid w:val="00535B12"/>
    <w:rsid w:val="00551E13"/>
    <w:rsid w:val="00561D49"/>
    <w:rsid w:val="005B629A"/>
    <w:rsid w:val="005C29AA"/>
    <w:rsid w:val="005C6148"/>
    <w:rsid w:val="005D301F"/>
    <w:rsid w:val="005D57B1"/>
    <w:rsid w:val="005D7A70"/>
    <w:rsid w:val="006010B6"/>
    <w:rsid w:val="006377E0"/>
    <w:rsid w:val="00642ACA"/>
    <w:rsid w:val="00651917"/>
    <w:rsid w:val="006536C0"/>
    <w:rsid w:val="00664073"/>
    <w:rsid w:val="006737FE"/>
    <w:rsid w:val="006862AA"/>
    <w:rsid w:val="006949C4"/>
    <w:rsid w:val="00697664"/>
    <w:rsid w:val="006B377C"/>
    <w:rsid w:val="006B5AA8"/>
    <w:rsid w:val="006C7012"/>
    <w:rsid w:val="006D1D4F"/>
    <w:rsid w:val="006F71C2"/>
    <w:rsid w:val="0071424A"/>
    <w:rsid w:val="007348AC"/>
    <w:rsid w:val="007433A0"/>
    <w:rsid w:val="007548FF"/>
    <w:rsid w:val="007715F1"/>
    <w:rsid w:val="0077603D"/>
    <w:rsid w:val="00785583"/>
    <w:rsid w:val="007967FB"/>
    <w:rsid w:val="007B1801"/>
    <w:rsid w:val="007B6614"/>
    <w:rsid w:val="007C55D6"/>
    <w:rsid w:val="007E0D61"/>
    <w:rsid w:val="007E3A15"/>
    <w:rsid w:val="0080577B"/>
    <w:rsid w:val="0081088D"/>
    <w:rsid w:val="008131D0"/>
    <w:rsid w:val="008429E9"/>
    <w:rsid w:val="00850141"/>
    <w:rsid w:val="008551CA"/>
    <w:rsid w:val="008A40C2"/>
    <w:rsid w:val="008B5569"/>
    <w:rsid w:val="008B758C"/>
    <w:rsid w:val="008D1A51"/>
    <w:rsid w:val="008D635C"/>
    <w:rsid w:val="008E28DC"/>
    <w:rsid w:val="00952728"/>
    <w:rsid w:val="00965BBF"/>
    <w:rsid w:val="00986B05"/>
    <w:rsid w:val="00990903"/>
    <w:rsid w:val="00995994"/>
    <w:rsid w:val="009B352F"/>
    <w:rsid w:val="009B7F76"/>
    <w:rsid w:val="009C0256"/>
    <w:rsid w:val="009C73BE"/>
    <w:rsid w:val="009E3029"/>
    <w:rsid w:val="00A26880"/>
    <w:rsid w:val="00A37283"/>
    <w:rsid w:val="00A603CC"/>
    <w:rsid w:val="00A61EA7"/>
    <w:rsid w:val="00A940C4"/>
    <w:rsid w:val="00AD3FB9"/>
    <w:rsid w:val="00AE183A"/>
    <w:rsid w:val="00AF5BC9"/>
    <w:rsid w:val="00B02039"/>
    <w:rsid w:val="00B04898"/>
    <w:rsid w:val="00B05B8C"/>
    <w:rsid w:val="00B123D2"/>
    <w:rsid w:val="00B62D7F"/>
    <w:rsid w:val="00B733B8"/>
    <w:rsid w:val="00B841E1"/>
    <w:rsid w:val="00B8610D"/>
    <w:rsid w:val="00B9774C"/>
    <w:rsid w:val="00BA14D1"/>
    <w:rsid w:val="00BA7AAC"/>
    <w:rsid w:val="00BB64D5"/>
    <w:rsid w:val="00BD7615"/>
    <w:rsid w:val="00BF494C"/>
    <w:rsid w:val="00C01BEB"/>
    <w:rsid w:val="00C14174"/>
    <w:rsid w:val="00C17DB3"/>
    <w:rsid w:val="00C20305"/>
    <w:rsid w:val="00C268B4"/>
    <w:rsid w:val="00C33744"/>
    <w:rsid w:val="00C4249C"/>
    <w:rsid w:val="00C508E6"/>
    <w:rsid w:val="00C66403"/>
    <w:rsid w:val="00C710E7"/>
    <w:rsid w:val="00C75894"/>
    <w:rsid w:val="00C76F1E"/>
    <w:rsid w:val="00CA492E"/>
    <w:rsid w:val="00CA7138"/>
    <w:rsid w:val="00CC0755"/>
    <w:rsid w:val="00CD2F1A"/>
    <w:rsid w:val="00CD6323"/>
    <w:rsid w:val="00D110E4"/>
    <w:rsid w:val="00D220B7"/>
    <w:rsid w:val="00D350FD"/>
    <w:rsid w:val="00D37026"/>
    <w:rsid w:val="00D422F5"/>
    <w:rsid w:val="00D43388"/>
    <w:rsid w:val="00D43597"/>
    <w:rsid w:val="00D6490C"/>
    <w:rsid w:val="00D75487"/>
    <w:rsid w:val="00D7556B"/>
    <w:rsid w:val="00D87560"/>
    <w:rsid w:val="00D93AFA"/>
    <w:rsid w:val="00D97BD0"/>
    <w:rsid w:val="00DA1F9E"/>
    <w:rsid w:val="00DB7502"/>
    <w:rsid w:val="00DE0BB9"/>
    <w:rsid w:val="00DE5425"/>
    <w:rsid w:val="00DF4482"/>
    <w:rsid w:val="00E050CE"/>
    <w:rsid w:val="00E15EA1"/>
    <w:rsid w:val="00E33B95"/>
    <w:rsid w:val="00E517D6"/>
    <w:rsid w:val="00E51FFD"/>
    <w:rsid w:val="00E67D06"/>
    <w:rsid w:val="00E81E87"/>
    <w:rsid w:val="00E82810"/>
    <w:rsid w:val="00E903FB"/>
    <w:rsid w:val="00EB3D49"/>
    <w:rsid w:val="00EB6639"/>
    <w:rsid w:val="00ED2104"/>
    <w:rsid w:val="00EE4DE8"/>
    <w:rsid w:val="00F0002C"/>
    <w:rsid w:val="00F22AE4"/>
    <w:rsid w:val="00F35E12"/>
    <w:rsid w:val="00F40371"/>
    <w:rsid w:val="00F67EF9"/>
    <w:rsid w:val="00F97CDB"/>
    <w:rsid w:val="00FA4911"/>
    <w:rsid w:val="00FB3FE7"/>
    <w:rsid w:val="00FC042A"/>
    <w:rsid w:val="00FE3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680"/>
  <w15:docId w15:val="{3A58AE19-AEF7-402E-B1C3-4243646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E85"/>
    <w:rPr>
      <w:rFonts w:ascii="Tahoma" w:hAnsi="Tahoma" w:cs="Tahoma"/>
      <w:sz w:val="16"/>
      <w:szCs w:val="16"/>
    </w:rPr>
  </w:style>
  <w:style w:type="character" w:styleId="a5">
    <w:name w:val="Hyperlink"/>
    <w:rsid w:val="00D220B7"/>
    <w:rPr>
      <w:color w:val="0000FF"/>
      <w:u w:val="single"/>
    </w:rPr>
  </w:style>
  <w:style w:type="paragraph" w:styleId="a6">
    <w:name w:val="Title"/>
    <w:basedOn w:val="a"/>
    <w:link w:val="a7"/>
    <w:qFormat/>
    <w:rsid w:val="008D63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8D63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D43597"/>
    <w:pPr>
      <w:ind w:left="720"/>
      <w:contextualSpacing/>
    </w:pPr>
  </w:style>
  <w:style w:type="table" w:styleId="a9">
    <w:name w:val="Table Grid"/>
    <w:basedOn w:val="a1"/>
    <w:uiPriority w:val="59"/>
    <w:rsid w:val="00241B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A7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8D61-8F0F-4D47-922C-BE7361D8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2017-11-17T08:12:00Z</cp:lastPrinted>
  <dcterms:created xsi:type="dcterms:W3CDTF">2023-02-14T13:57:00Z</dcterms:created>
  <dcterms:modified xsi:type="dcterms:W3CDTF">2024-04-12T08:02:00Z</dcterms:modified>
</cp:coreProperties>
</file>