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 - согласие родителя (законного представителя)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обработку персональных данных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tbl>
      <w:tblPr>
        <w:tblW w:w="106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4500"/>
      </w:tblGrid>
      <w:tr w:rsidR="00A478C0" w:rsidRPr="00A71A08" w:rsidTr="00466A5E">
        <w:trPr>
          <w:tblCellSpacing w:w="0" w:type="dxa"/>
        </w:trPr>
        <w:tc>
          <w:tcPr>
            <w:tcW w:w="6120" w:type="dxa"/>
            <w:shd w:val="clear" w:color="auto" w:fill="FFFFFF"/>
            <w:vAlign w:val="center"/>
            <w:hideMark/>
          </w:tcPr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Заведующему ГБДОУ детский сад № </w:t>
            </w:r>
            <w:r w:rsidR="006943E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  <w:p w:rsidR="00A478C0" w:rsidRPr="00A71A08" w:rsidRDefault="006943EE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Андреевой Н.А.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проживающего по адресу: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ул.________________</w:t>
            </w:r>
            <w:r w:rsidR="00660AD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дом______</w:t>
            </w:r>
            <w:r w:rsidR="00691DF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="00660AD1">
              <w:rPr>
                <w:rFonts w:ascii="Times New Roman" w:eastAsia="Times New Roman" w:hAnsi="Times New Roman" w:cs="Times New Roman"/>
                <w:lang w:eastAsia="ru-RU"/>
              </w:rPr>
              <w:t>корп</w:t>
            </w:r>
            <w:proofErr w:type="spellEnd"/>
            <w:r w:rsidR="00660AD1">
              <w:rPr>
                <w:rFonts w:ascii="Times New Roman" w:eastAsia="Times New Roman" w:hAnsi="Times New Roman" w:cs="Times New Roman"/>
                <w:lang w:eastAsia="ru-RU"/>
              </w:rPr>
              <w:t>.   ______кв.________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A478C0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тел._____________</w:t>
            </w:r>
            <w:r w:rsidR="00660AD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эл. адрес __________</w:t>
            </w:r>
            <w:r w:rsidR="00660AD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A478C0" w:rsidRPr="00A71A08" w:rsidRDefault="00A478C0" w:rsidP="00466A5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____________________________________________________________________________________,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(ФИО, далее – «Законный представитель»), действующий(</w:t>
      </w:r>
      <w:proofErr w:type="spellStart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ая</w:t>
      </w:r>
      <w:proofErr w:type="spellEnd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 от себя и от имени своего несовершеннолетнего(ей):</w:t>
      </w:r>
    </w:p>
    <w:p w:rsidR="00A478C0" w:rsidRPr="00A71A08" w:rsidRDefault="00A478C0" w:rsidP="00FC61C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(ФИО ребенка, дата рождения),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Паспорт _____ № _________ выдан ________________________________________________________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A478C0" w:rsidRPr="00A71A08" w:rsidRDefault="00A478C0" w:rsidP="00660A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«__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_» _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__________20_____ г. в соответствии с Федеральным законом от 27.07.2006г. № 152 ФЗ «О персональных 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данных» даю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согласие ГБДОУ детск</w:t>
      </w:r>
      <w:r w:rsidR="00660AD1">
        <w:rPr>
          <w:rFonts w:ascii="Times New Roman" w:eastAsia="Times New Roman" w:hAnsi="Times New Roman" w:cs="Times New Roman"/>
          <w:color w:val="000000"/>
          <w:lang w:eastAsia="ru-RU"/>
        </w:rPr>
        <w:t>ий сад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="00D22558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6943EE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Фрунзенского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СПб, расположенному по адресу: Санкт-Петербург, </w:t>
      </w:r>
      <w:r w:rsidR="006943EE">
        <w:rPr>
          <w:rFonts w:ascii="Times New Roman" w:eastAsia="Times New Roman" w:hAnsi="Times New Roman" w:cs="Times New Roman"/>
          <w:color w:val="000000"/>
          <w:lang w:eastAsia="ru-RU"/>
        </w:rPr>
        <w:t>ул. Будапештская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д.</w:t>
      </w:r>
      <w:r w:rsidR="006943EE">
        <w:rPr>
          <w:rFonts w:ascii="Times New Roman" w:eastAsia="Times New Roman" w:hAnsi="Times New Roman" w:cs="Times New Roman"/>
          <w:color w:val="000000"/>
          <w:lang w:eastAsia="ru-RU"/>
        </w:rPr>
        <w:t>40</w:t>
      </w:r>
      <w:r w:rsidR="00976AAE">
        <w:rPr>
          <w:rFonts w:ascii="Times New Roman" w:eastAsia="Times New Roman" w:hAnsi="Times New Roman" w:cs="Times New Roman"/>
          <w:color w:val="000000"/>
          <w:lang w:eastAsia="ru-RU"/>
        </w:rPr>
        <w:t>, корп.</w:t>
      </w:r>
      <w:r w:rsidR="00660AD1">
        <w:rPr>
          <w:rFonts w:ascii="Times New Roman" w:eastAsia="Times New Roman" w:hAnsi="Times New Roman" w:cs="Times New Roman"/>
          <w:color w:val="000000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лит. А на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обработку персональных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данные свидетельства о рождении воспитанника;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паспортные данные родителей (законных представителей);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данные, подтверждающие законность представления прав ребенка;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адрес регистрации и проживания, контактные телефоны родителей (законных представителей);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сведения о месте работы (учебы) родителей (законных представителей);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сведения о состоянии здоровья воспитанника;</w:t>
      </w:r>
    </w:p>
    <w:p w:rsidR="00A478C0" w:rsidRPr="00480DAB" w:rsidRDefault="00A478C0" w:rsidP="00660AD1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 xml:space="preserve">страховой номер </w:t>
      </w:r>
      <w:r w:rsidR="00B0002F">
        <w:rPr>
          <w:rFonts w:ascii="Times New Roman" w:eastAsia="Times New Roman" w:hAnsi="Times New Roman" w:cs="Times New Roman"/>
          <w:color w:val="000000"/>
          <w:lang w:eastAsia="ru-RU"/>
        </w:rPr>
        <w:t>индивидуального лицевого счета </w:t>
      </w: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(СНИЛС) воспитанника;</w:t>
      </w:r>
    </w:p>
    <w:p w:rsidR="00A478C0" w:rsidRPr="00480DAB" w:rsidRDefault="00A478C0" w:rsidP="00A478C0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данные страхового медицинского полиса воспитанника;</w:t>
      </w:r>
    </w:p>
    <w:p w:rsidR="00A478C0" w:rsidRPr="00480DAB" w:rsidRDefault="00A478C0" w:rsidP="00A478C0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родителя (законного представителя)</w:t>
      </w:r>
    </w:p>
    <w:p w:rsidR="00A478C0" w:rsidRPr="00480DAB" w:rsidRDefault="00A478C0" w:rsidP="00A478C0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фотографии детей.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Данные могут быть переданы:</w:t>
      </w:r>
    </w:p>
    <w:p w:rsidR="00A478C0" w:rsidRPr="00480DAB" w:rsidRDefault="00A478C0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в отдел образования Фрунзенского района;</w:t>
      </w:r>
    </w:p>
    <w:p w:rsidR="00A478C0" w:rsidRPr="00480DAB" w:rsidRDefault="00A478C0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ГКУ ЦБ Фрунзенского района;</w:t>
      </w:r>
    </w:p>
    <w:p w:rsidR="00A478C0" w:rsidRPr="00480DAB" w:rsidRDefault="00A478C0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0DAB">
        <w:rPr>
          <w:rFonts w:ascii="Times New Roman" w:eastAsia="Times New Roman" w:hAnsi="Times New Roman" w:cs="Times New Roman"/>
          <w:color w:val="000000"/>
          <w:lang w:eastAsia="ru-RU"/>
        </w:rPr>
        <w:t>детскую поликлинику;</w:t>
      </w:r>
    </w:p>
    <w:p w:rsidR="00A478C0" w:rsidRDefault="00F444C8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официальный </w:t>
      </w:r>
      <w:r w:rsidR="00A478C0" w:rsidRPr="00660AD1">
        <w:rPr>
          <w:rFonts w:ascii="Times New Roman" w:eastAsia="Times New Roman" w:hAnsi="Times New Roman" w:cs="Times New Roman"/>
          <w:color w:val="000000"/>
          <w:lang w:eastAsia="ru-RU"/>
        </w:rPr>
        <w:t xml:space="preserve">сайт ГБДОУ детского сада № </w:t>
      </w:r>
      <w:r w:rsidR="00D22558" w:rsidRPr="00660AD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6943EE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A478C0" w:rsidRPr="00660AD1">
        <w:rPr>
          <w:rFonts w:ascii="Times New Roman" w:eastAsia="Times New Roman" w:hAnsi="Times New Roman" w:cs="Times New Roman"/>
          <w:color w:val="000000"/>
          <w:lang w:eastAsia="ru-RU"/>
        </w:rPr>
        <w:t xml:space="preserve"> - только фотографии детей (воспитанников), родителей (законных представителей)</w:t>
      </w:r>
      <w:r w:rsidR="007A202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00A2F" w:rsidRPr="00F444C8" w:rsidRDefault="00F444C8" w:rsidP="00F444C8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официальное сообщество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ГБДОУ детского сада № 67 - </w:t>
      </w:r>
      <w:r w:rsidRPr="00660AD1">
        <w:rPr>
          <w:rFonts w:ascii="Times New Roman" w:eastAsia="Times New Roman" w:hAnsi="Times New Roman" w:cs="Times New Roman"/>
          <w:color w:val="000000"/>
          <w:lang w:eastAsia="ru-RU"/>
        </w:rPr>
        <w:t>только фотографии детей (воспитанников),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478C0" w:rsidRPr="00F444C8" w:rsidRDefault="007A2026" w:rsidP="00A478C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оператору Государственной информационной системы Санкт-Петербурга «Единая информационно-аналитическая система </w:t>
      </w:r>
      <w:r w:rsidR="00976AAE">
        <w:rPr>
          <w:rFonts w:ascii="Times New Roman" w:eastAsia="Times New Roman" w:hAnsi="Times New Roman" w:cs="Times New Roman"/>
          <w:color w:val="000000"/>
          <w:lang w:eastAsia="ru-RU"/>
        </w:rPr>
        <w:t>бюджетного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бухгалтерского) учета (</w:t>
      </w:r>
      <w:r w:rsidR="003B6ED5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-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ГИС </w:t>
      </w:r>
      <w:r w:rsidR="00976AAE">
        <w:rPr>
          <w:rFonts w:ascii="Times New Roman" w:eastAsia="Times New Roman" w:hAnsi="Times New Roman" w:cs="Times New Roman"/>
          <w:color w:val="000000"/>
          <w:lang w:eastAsia="ru-RU"/>
        </w:rPr>
        <w:t>ЕИАСБУ)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Комитет финансов Санкт-Петербурга, адрес: 191144, Санкт-Петербург, Новгородская ул., д. 20, литера А</w:t>
      </w:r>
      <w:r w:rsidR="00510811">
        <w:rPr>
          <w:rFonts w:ascii="Times New Roman" w:eastAsia="Times New Roman" w:hAnsi="Times New Roman" w:cs="Times New Roman"/>
          <w:color w:val="000000"/>
          <w:lang w:eastAsia="ru-RU"/>
        </w:rPr>
        <w:t>) для обработки</w:t>
      </w:r>
      <w:r w:rsidR="003B6ED5">
        <w:rPr>
          <w:rFonts w:ascii="Times New Roman" w:eastAsia="Times New Roman" w:hAnsi="Times New Roman" w:cs="Times New Roman"/>
          <w:color w:val="000000"/>
          <w:lang w:eastAsia="ru-RU"/>
        </w:rPr>
        <w:t xml:space="preserve"> в ГИС ЕИАСБУ</w:t>
      </w:r>
      <w:r w:rsidR="0051081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478C0" w:rsidRPr="00A71A08" w:rsidRDefault="00A478C0" w:rsidP="00660A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Я утверждаю, что ознакомлен с документами организации, устанавливающими порядок обработки персональных данных, а </w:t>
      </w:r>
      <w:r w:rsidR="00976AAE" w:rsidRPr="00A71A08">
        <w:rPr>
          <w:rFonts w:ascii="Times New Roman" w:eastAsia="Times New Roman" w:hAnsi="Times New Roman" w:cs="Times New Roman"/>
          <w:color w:val="000000"/>
          <w:lang w:eastAsia="ru-RU"/>
        </w:rPr>
        <w:t>также</w:t>
      </w: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моими правами и </w:t>
      </w:r>
      <w:r w:rsidR="007A2026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обязанностями в этой области и с тем, что ответственный за обработку персональных данных в ГБДОУ детский сад № 67 (оператор) вправе осуществлять действия с поименованными в согласии персональными данными путем автоматизированной </w:t>
      </w:r>
      <w:r w:rsidR="00976AAE">
        <w:rPr>
          <w:rFonts w:ascii="Times New Roman" w:eastAsia="Times New Roman" w:hAnsi="Times New Roman" w:cs="Times New Roman"/>
          <w:color w:val="000000"/>
          <w:lang w:eastAsia="ru-RU"/>
        </w:rPr>
        <w:t>обработки и</w:t>
      </w:r>
      <w:r w:rsidR="007A2026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обработки без использования средств автоматизации.</w:t>
      </w:r>
    </w:p>
    <w:p w:rsidR="00A478C0" w:rsidRPr="00A71A08" w:rsidRDefault="00A478C0" w:rsidP="00660A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Согласие вступает в силу со дня его подписания и действует в течении неопределенного срока. Согласие может быть отозвано в любое время на основании моего письменного заявления.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478C0" w:rsidRPr="00A71A08" w:rsidRDefault="00A478C0" w:rsidP="00A478C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color w:val="000000"/>
          <w:lang w:eastAsia="ru-RU"/>
        </w:rPr>
        <w:t>"____" _______ 20__ г     _______________________ (________________________________)</w:t>
      </w:r>
    </w:p>
    <w:p w:rsidR="00D524FB" w:rsidRPr="00F444C8" w:rsidRDefault="00A478C0" w:rsidP="00F444C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        </w:t>
      </w:r>
      <w:r w:rsidR="00B000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</w:t>
      </w:r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(</w:t>
      </w:r>
      <w:proofErr w:type="gramStart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подпись)   </w:t>
      </w:r>
      <w:proofErr w:type="gramEnd"/>
      <w:r w:rsidRPr="00A71A0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 (Ф.И.О.)</w:t>
      </w:r>
      <w:bookmarkStart w:id="0" w:name="_GoBack"/>
      <w:bookmarkEnd w:id="0"/>
    </w:p>
    <w:sectPr w:rsidR="00D524FB" w:rsidRPr="00F444C8" w:rsidSect="00A478C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386"/>
    <w:multiLevelType w:val="hybridMultilevel"/>
    <w:tmpl w:val="432C51C0"/>
    <w:lvl w:ilvl="0" w:tplc="18280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C6907"/>
    <w:multiLevelType w:val="hybridMultilevel"/>
    <w:tmpl w:val="E9B0BBD0"/>
    <w:lvl w:ilvl="0" w:tplc="18280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C0"/>
    <w:rsid w:val="000A331B"/>
    <w:rsid w:val="00200A2F"/>
    <w:rsid w:val="003B6ED5"/>
    <w:rsid w:val="00510811"/>
    <w:rsid w:val="00525362"/>
    <w:rsid w:val="005F6B1E"/>
    <w:rsid w:val="00660AD1"/>
    <w:rsid w:val="00691DFD"/>
    <w:rsid w:val="006943EE"/>
    <w:rsid w:val="006D56C9"/>
    <w:rsid w:val="007A2026"/>
    <w:rsid w:val="008F79C0"/>
    <w:rsid w:val="00976AAE"/>
    <w:rsid w:val="00A27AE0"/>
    <w:rsid w:val="00A478C0"/>
    <w:rsid w:val="00B0002F"/>
    <w:rsid w:val="00C062EE"/>
    <w:rsid w:val="00D22558"/>
    <w:rsid w:val="00D524FB"/>
    <w:rsid w:val="00F444C8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894D"/>
  <w15:docId w15:val="{CF034D3F-CC0C-4E73-BED6-96FA337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8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ГБДОУ№45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5</cp:revision>
  <cp:lastPrinted>2023-09-28T13:12:00Z</cp:lastPrinted>
  <dcterms:created xsi:type="dcterms:W3CDTF">2023-02-08T09:59:00Z</dcterms:created>
  <dcterms:modified xsi:type="dcterms:W3CDTF">2024-02-27T12:23:00Z</dcterms:modified>
</cp:coreProperties>
</file>