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D3" w:rsidRPr="003D4E88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4E88">
        <w:rPr>
          <w:rFonts w:ascii="Times New Roman" w:hAnsi="Times New Roman" w:cs="Times New Roman"/>
          <w:sz w:val="24"/>
          <w:szCs w:val="24"/>
        </w:rPr>
        <w:t xml:space="preserve">Уважаемые родители, добрый день! Продолжаем наше общение на дистанции. </w:t>
      </w:r>
    </w:p>
    <w:p w:rsidR="00037827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предлагаем</w:t>
      </w:r>
      <w:r w:rsidRPr="003D4E88">
        <w:rPr>
          <w:rFonts w:ascii="Times New Roman" w:hAnsi="Times New Roman" w:cs="Times New Roman"/>
          <w:sz w:val="24"/>
          <w:szCs w:val="24"/>
        </w:rPr>
        <w:t xml:space="preserve"> вам обратить свое родительское внимание на психологическое, эмоциональное состояние ребенка. Как вы его оцениваете, оно как-то изменилось за время самоизоляции? Возможно, кто-то стал спокойнее, ленивее, смелее, взрослее, а кто-то наоборот встревожился, появились новые страхи, навязчивые движения, плаксивость, более детское поведение, несамостоятельность, которые были не свойственны раньше. </w:t>
      </w:r>
    </w:p>
    <w:p w:rsidR="005347D3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помощь для отслеживания реакции – опросник по эмоциональному здоровью малыша.</w:t>
      </w:r>
    </w:p>
    <w:p w:rsidR="005347D3" w:rsidRPr="003D4E88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часто выступает сам себе терапевтом, используя игру, воображение и творчество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самотерапию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негативных состояний,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вы видите, что ему нужна помощь, поддержка, предлагаем вам попробовать простые техники из арт-терапии и игровой терапии.</w:t>
      </w:r>
    </w:p>
    <w:p w:rsidR="008A6B2E" w:rsidRDefault="008A6B2E" w:rsidP="005347D3">
      <w:pPr>
        <w:pStyle w:val="c9"/>
        <w:jc w:val="both"/>
      </w:pPr>
      <w:r w:rsidRPr="008A6B2E">
        <w:t xml:space="preserve">В первую очередь рекомендуем вам использование различных сыпучих материалов, структур для лепки и переливания: песок обычный/кинетический, крупы, фасоль, пластилин, пластика, </w:t>
      </w:r>
      <w:proofErr w:type="spellStart"/>
      <w:r w:rsidRPr="008A6B2E">
        <w:t>сквиши</w:t>
      </w:r>
      <w:proofErr w:type="spellEnd"/>
      <w:r w:rsidRPr="008A6B2E">
        <w:t>, вода, пальчиковые краски, глина, грязь и т.п. – дети часто бывают избирательны в том, к чему прикасаются, стоит попробовать несколько вариантов для поиска подходящего. Незамысловатая игра с таким материалом позволяет как будто бы передать ему свои негативные эмоции, нормализовать настроение.</w:t>
      </w:r>
    </w:p>
    <w:p w:rsidR="005347D3" w:rsidRDefault="005347D3" w:rsidP="005347D3">
      <w:pPr>
        <w:pStyle w:val="c9"/>
        <w:jc w:val="both"/>
      </w:pPr>
      <w:r w:rsidRPr="003D4E88">
        <w:t>Арт-терапевтические игры с камушками для детей и взрослых помогут снять психологическое напряжение у детей 4–7 лет и взрослых, выявить неосознаваемые трудности, найти личностные ресурсы. Воспользуйтесь картотекой несложных игр, которые вы сможете организовать самостоятельно (игры подобраны на разные возраст и ситуацию развития).</w:t>
      </w:r>
    </w:p>
    <w:p w:rsidR="008A6B2E" w:rsidRPr="003D4E88" w:rsidRDefault="008A6B2E" w:rsidP="005347D3">
      <w:pPr>
        <w:pStyle w:val="c9"/>
        <w:jc w:val="both"/>
      </w:pPr>
      <w:r w:rsidRPr="008A6B2E">
        <w:t>Также предлагаем вам сенсорные игры, которые помогают справиться с возбудимостью, тревогой, истеричностью.</w:t>
      </w:r>
    </w:p>
    <w:p w:rsidR="005347D3" w:rsidRPr="00C25ECF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вопросами, запросами и пожеланиями можно обратиться по электронной почте: </w:t>
      </w:r>
      <w:hyperlink r:id="rId4" w:history="1"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ekat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vladi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F7F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F7F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47D3" w:rsidRPr="00C25ECF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Екатерина Владимировна Егорова, педагог-психолог</w:t>
      </w:r>
    </w:p>
    <w:p w:rsidR="005347D3" w:rsidRPr="003D4E88" w:rsidRDefault="005347D3" w:rsidP="0053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7D3" w:rsidRDefault="005347D3" w:rsidP="005347D3"/>
    <w:bookmarkEnd w:id="0"/>
    <w:p w:rsidR="009D1D60" w:rsidRDefault="00697F0D"/>
    <w:sectPr w:rsidR="009D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D3"/>
    <w:rsid w:val="00037827"/>
    <w:rsid w:val="005347D3"/>
    <w:rsid w:val="00697F0D"/>
    <w:rsid w:val="006B564A"/>
    <w:rsid w:val="007041E8"/>
    <w:rsid w:val="008A6B2E"/>
    <w:rsid w:val="00A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3E33"/>
  <w15:chartTrackingRefBased/>
  <w15:docId w15:val="{74F5B8B9-58C1-4A44-98AA-83AC24C9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3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47D3"/>
  </w:style>
  <w:style w:type="character" w:styleId="a3">
    <w:name w:val="Hyperlink"/>
    <w:basedOn w:val="a0"/>
    <w:uiPriority w:val="99"/>
    <w:unhideWhenUsed/>
    <w:rsid w:val="00534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.vlad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2020-04-25T13:19:00Z</dcterms:created>
  <dcterms:modified xsi:type="dcterms:W3CDTF">2020-04-25T14:12:00Z</dcterms:modified>
</cp:coreProperties>
</file>