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FBF" w:rsidRPr="003D4E88" w:rsidRDefault="003C5FBF" w:rsidP="003D4E88">
      <w:pPr>
        <w:jc w:val="both"/>
        <w:rPr>
          <w:rFonts w:ascii="Times New Roman" w:hAnsi="Times New Roman" w:cs="Times New Roman"/>
          <w:sz w:val="24"/>
          <w:szCs w:val="24"/>
        </w:rPr>
      </w:pPr>
      <w:r w:rsidRPr="003D4E88">
        <w:rPr>
          <w:rFonts w:ascii="Times New Roman" w:hAnsi="Times New Roman" w:cs="Times New Roman"/>
          <w:sz w:val="24"/>
          <w:szCs w:val="24"/>
        </w:rPr>
        <w:t xml:space="preserve">Уважаемые родители, добрый день! Продолжаем наше общение на дистанции. </w:t>
      </w:r>
    </w:p>
    <w:p w:rsidR="003C5FBF" w:rsidRDefault="001B5647" w:rsidP="003D4E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предлагаем</w:t>
      </w:r>
      <w:r w:rsidR="003C5FBF" w:rsidRPr="003D4E88">
        <w:rPr>
          <w:rFonts w:ascii="Times New Roman" w:hAnsi="Times New Roman" w:cs="Times New Roman"/>
          <w:sz w:val="24"/>
          <w:szCs w:val="24"/>
        </w:rPr>
        <w:t xml:space="preserve"> вам обратить свое родительское внимание на психологическое, эмоциональное состояние ребенка. Как вы его оцениваете, оно как-то изменилось за время самоизоляции? Возможно, кто-то стал спокойнее, ленивее, смелее, взрослее, а кто-то наоборот встревож</w:t>
      </w:r>
      <w:bookmarkStart w:id="0" w:name="_GoBack"/>
      <w:bookmarkEnd w:id="0"/>
      <w:r w:rsidR="003C5FBF" w:rsidRPr="003D4E88">
        <w:rPr>
          <w:rFonts w:ascii="Times New Roman" w:hAnsi="Times New Roman" w:cs="Times New Roman"/>
          <w:sz w:val="24"/>
          <w:szCs w:val="24"/>
        </w:rPr>
        <w:t xml:space="preserve">ился, появились новые страхи, навязчивые движения, плаксивость, более детское поведение, несамостоятельность, которые были не свойственны раньше. </w:t>
      </w:r>
    </w:p>
    <w:p w:rsidR="003D4E88" w:rsidRPr="003D4E88" w:rsidRDefault="003D4E88" w:rsidP="003D4E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часто выступает сам себе терапевтом, используя игру, воображение и творчество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самотерапию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негативных состояний, </w:t>
      </w:r>
      <w:proofErr w:type="gramStart"/>
      <w:r>
        <w:rPr>
          <w:rFonts w:ascii="Times New Roman" w:hAnsi="Times New Roman" w:cs="Times New Roman"/>
          <w:sz w:val="24"/>
          <w:szCs w:val="24"/>
        </w:rPr>
        <w:t>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вы видите, что ему нужна помощь, поддержка, предлагаем вам попробовать простые техники из арт-терапии и игровой терапии.</w:t>
      </w:r>
    </w:p>
    <w:p w:rsidR="003D4E88" w:rsidRDefault="003D4E88" w:rsidP="003D4E88">
      <w:pPr>
        <w:pStyle w:val="c9"/>
        <w:jc w:val="both"/>
        <w:rPr>
          <w:rStyle w:val="c1"/>
        </w:rPr>
      </w:pPr>
      <w:r w:rsidRPr="003D4E88">
        <w:t xml:space="preserve">В нашей работе </w:t>
      </w:r>
      <w:r w:rsidRPr="003D4E88">
        <w:t xml:space="preserve">с детьми </w:t>
      </w:r>
      <w:r w:rsidRPr="003D4E88">
        <w:t>на начальных эта</w:t>
      </w:r>
      <w:r>
        <w:t xml:space="preserve">пах мы часто используем </w:t>
      </w:r>
      <w:proofErr w:type="spellStart"/>
      <w:r>
        <w:t>мандалы</w:t>
      </w:r>
      <w:proofErr w:type="spellEnd"/>
      <w:r>
        <w:t xml:space="preserve">. </w:t>
      </w:r>
      <w:r w:rsidRPr="003D4E88">
        <w:t>Попробуйте и вы</w:t>
      </w:r>
      <w:r w:rsidRPr="003D4E88">
        <w:t xml:space="preserve"> с</w:t>
      </w:r>
      <w:r w:rsidRPr="003D4E88">
        <w:t xml:space="preserve"> </w:t>
      </w:r>
      <w:r w:rsidRPr="003D4E88">
        <w:rPr>
          <w:rStyle w:val="c1"/>
        </w:rPr>
        <w:t xml:space="preserve">целью развития творческих способностей ребенка, для обеспечения его психологического комфорта и укрепления детско-родительских отношений. Предложите ребенку раскрасить </w:t>
      </w:r>
      <w:proofErr w:type="spellStart"/>
      <w:r w:rsidRPr="003D4E88">
        <w:rPr>
          <w:rStyle w:val="c1"/>
        </w:rPr>
        <w:t>мандалу</w:t>
      </w:r>
      <w:proofErr w:type="spellEnd"/>
      <w:r w:rsidRPr="003D4E88">
        <w:rPr>
          <w:rStyle w:val="c1"/>
        </w:rPr>
        <w:t xml:space="preserve">. Чтобы результат был объективнее, повторите просьбу через некоторое время. Внутреннее состояние ребенка меняется, а </w:t>
      </w:r>
      <w:proofErr w:type="spellStart"/>
      <w:r w:rsidRPr="003D4E88">
        <w:rPr>
          <w:rStyle w:val="c1"/>
        </w:rPr>
        <w:t>мандала</w:t>
      </w:r>
      <w:proofErr w:type="spellEnd"/>
      <w:r w:rsidRPr="003D4E88">
        <w:rPr>
          <w:rStyle w:val="c1"/>
        </w:rPr>
        <w:t xml:space="preserve"> отображает сиюминутное состояние.</w:t>
      </w:r>
      <w:r>
        <w:rPr>
          <w:rStyle w:val="c1"/>
        </w:rPr>
        <w:t xml:space="preserve"> Также вы можете найти в интернете разнообразные </w:t>
      </w:r>
      <w:proofErr w:type="spellStart"/>
      <w:r>
        <w:rPr>
          <w:rStyle w:val="c1"/>
        </w:rPr>
        <w:t>мандалы</w:t>
      </w:r>
      <w:proofErr w:type="spellEnd"/>
      <w:r>
        <w:rPr>
          <w:rStyle w:val="c1"/>
        </w:rPr>
        <w:t xml:space="preserve"> с причудливыми узорами. Их украшение, раскрашивание также уравновешивает психическое состояние человека.</w:t>
      </w:r>
    </w:p>
    <w:p w:rsidR="003D4E88" w:rsidRPr="003D4E88" w:rsidRDefault="003D4E88" w:rsidP="003D4E88">
      <w:pPr>
        <w:pStyle w:val="c9"/>
        <w:jc w:val="both"/>
      </w:pPr>
      <w:r w:rsidRPr="003D4E88">
        <w:t>Арт-терапевтические игры с камушками для детей и взрослых помогут снять психологическое напряжение у детей 4–7 лет и взрослых, выявить неосознаваемые трудности, найти личностные ресурсы. Воспользуйтесь картотекой несложных игр, которые вы сможете организовать самостоятельно (игры подобраны на разные возраст и ситуацию развития).</w:t>
      </w:r>
    </w:p>
    <w:p w:rsidR="003C5FBF" w:rsidRDefault="003C5FBF" w:rsidP="003D4E88">
      <w:pPr>
        <w:jc w:val="both"/>
        <w:rPr>
          <w:rFonts w:ascii="Times New Roman" w:hAnsi="Times New Roman" w:cs="Times New Roman"/>
          <w:sz w:val="24"/>
          <w:szCs w:val="24"/>
        </w:rPr>
      </w:pPr>
      <w:r w:rsidRPr="003D4E88">
        <w:rPr>
          <w:rFonts w:ascii="Times New Roman" w:hAnsi="Times New Roman" w:cs="Times New Roman"/>
          <w:sz w:val="24"/>
          <w:szCs w:val="24"/>
        </w:rPr>
        <w:t xml:space="preserve">Что самое важное сейчас </w:t>
      </w:r>
      <w:proofErr w:type="gramStart"/>
      <w:r w:rsidRPr="003D4E88">
        <w:rPr>
          <w:rFonts w:ascii="Times New Roman" w:hAnsi="Times New Roman" w:cs="Times New Roman"/>
          <w:sz w:val="24"/>
          <w:szCs w:val="24"/>
        </w:rPr>
        <w:t>для ребят</w:t>
      </w:r>
      <w:proofErr w:type="gramEnd"/>
      <w:r w:rsidRPr="003D4E88">
        <w:rPr>
          <w:rFonts w:ascii="Times New Roman" w:hAnsi="Times New Roman" w:cs="Times New Roman"/>
          <w:sz w:val="24"/>
          <w:szCs w:val="24"/>
        </w:rPr>
        <w:t xml:space="preserve"> встревоженных? Предсказуемость. В распорядке дня, в еде, играх, настроении и общении взрослых. </w:t>
      </w:r>
      <w:r w:rsidR="001B5A5C" w:rsidRPr="003D4E88">
        <w:rPr>
          <w:rFonts w:ascii="Times New Roman" w:hAnsi="Times New Roman" w:cs="Times New Roman"/>
          <w:sz w:val="24"/>
          <w:szCs w:val="24"/>
        </w:rPr>
        <w:t>Так ребенок чувствует себя в безопасности, спокой</w:t>
      </w:r>
      <w:r w:rsidR="003D4E88">
        <w:rPr>
          <w:rFonts w:ascii="Times New Roman" w:hAnsi="Times New Roman" w:cs="Times New Roman"/>
          <w:sz w:val="24"/>
          <w:szCs w:val="24"/>
        </w:rPr>
        <w:t xml:space="preserve">нее. Помогут семейные традиции, </w:t>
      </w:r>
      <w:r w:rsidR="001B5A5C" w:rsidRPr="003D4E88">
        <w:rPr>
          <w:rFonts w:ascii="Times New Roman" w:hAnsi="Times New Roman" w:cs="Times New Roman"/>
          <w:sz w:val="24"/>
          <w:szCs w:val="24"/>
        </w:rPr>
        <w:t>совместные любимые игры. Через них дети получат внимание и опыт, научатся управлять своим поведением и эмоциями, взаимодействовать с другими людьми. Они освоят новые предметы и действия. Именно в игре лучше и быстрее развиваются все основные психические процессы – память, внимание, мышление, моторика.</w:t>
      </w:r>
      <w:r w:rsidR="003D4E88" w:rsidRPr="003D4E88">
        <w:rPr>
          <w:rFonts w:ascii="Times New Roman" w:hAnsi="Times New Roman" w:cs="Times New Roman"/>
          <w:sz w:val="24"/>
          <w:szCs w:val="24"/>
        </w:rPr>
        <w:t xml:space="preserve"> Мы подготовили для вас варианты таких игр. Надеемся, что-то приживется в ваших семьях.</w:t>
      </w:r>
    </w:p>
    <w:p w:rsidR="00B44492" w:rsidRDefault="00B44492" w:rsidP="003D4E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предлагаем вам вариант детской релаксации, которую вы сможете провести для своего ребенка под успокаивающую музыку.</w:t>
      </w:r>
    </w:p>
    <w:p w:rsidR="00C25ECF" w:rsidRPr="00C25ECF" w:rsidRDefault="00C25ECF" w:rsidP="003D4E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вопросами, запросами и пожеланиями можно обратиться по электронной почте: </w:t>
      </w:r>
      <w:hyperlink r:id="rId4" w:history="1">
        <w:r w:rsidRPr="006F7F0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ekat</w:t>
        </w:r>
        <w:r w:rsidRPr="006F7F0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6F7F0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vladi</w:t>
        </w:r>
        <w:r w:rsidRPr="006F7F08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6F7F0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F7F0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F7F0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C25ECF" w:rsidRPr="00C25ECF" w:rsidRDefault="00C25ECF" w:rsidP="003D4E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 Екатерина Владимировна Егорова, педагог-психолог</w:t>
      </w:r>
    </w:p>
    <w:p w:rsidR="003D4E88" w:rsidRPr="003D4E88" w:rsidRDefault="003D4E88" w:rsidP="003D4E8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D4E88" w:rsidRPr="003D4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FBF"/>
    <w:rsid w:val="000D31A1"/>
    <w:rsid w:val="001B5647"/>
    <w:rsid w:val="001B5A5C"/>
    <w:rsid w:val="003C5FBF"/>
    <w:rsid w:val="003D4E88"/>
    <w:rsid w:val="007041E8"/>
    <w:rsid w:val="00A9252E"/>
    <w:rsid w:val="00B44492"/>
    <w:rsid w:val="00C2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9C28B"/>
  <w15:chartTrackingRefBased/>
  <w15:docId w15:val="{7CF3F3B4-C1EC-48CE-AE10-756569F9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3D4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D4E88"/>
  </w:style>
  <w:style w:type="character" w:styleId="a3">
    <w:name w:val="Hyperlink"/>
    <w:basedOn w:val="a0"/>
    <w:uiPriority w:val="99"/>
    <w:unhideWhenUsed/>
    <w:rsid w:val="00C25E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at.vlad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2020-04-25T09:52:00Z</dcterms:created>
  <dcterms:modified xsi:type="dcterms:W3CDTF">2020-04-25T12:24:00Z</dcterms:modified>
</cp:coreProperties>
</file>