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F2" w:rsidRDefault="00E834F2" w:rsidP="00E834F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Лексическая тема «</w:t>
      </w:r>
      <w:r w:rsidRPr="00E834F2">
        <w:rPr>
          <w:rFonts w:ascii="Times New Roman" w:eastAsia="Calibri" w:hAnsi="Times New Roman" w:cs="Times New Roman"/>
          <w:b/>
          <w:i/>
          <w:sz w:val="32"/>
          <w:szCs w:val="32"/>
        </w:rPr>
        <w:t>НАСЕКОМЫЕ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E834F2" w:rsidRPr="00E834F2" w:rsidRDefault="00E834F2" w:rsidP="00E834F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834F2" w:rsidRPr="00E834F2" w:rsidRDefault="00E834F2" w:rsidP="00E83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Родителям </w:t>
      </w:r>
      <w:proofErr w:type="gramStart"/>
      <w:r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рекомендуется:</w:t>
      </w:r>
      <w:r w:rsidRPr="00E834F2">
        <w:rPr>
          <w:rFonts w:ascii="Times New Roman" w:eastAsia="Calibri" w:hAnsi="Times New Roman" w:cs="Times New Roman"/>
          <w:sz w:val="28"/>
          <w:szCs w:val="28"/>
        </w:rPr>
        <w:t> </w:t>
      </w:r>
      <w:r w:rsidR="004B4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4F2">
        <w:rPr>
          <w:rFonts w:ascii="Times New Roman" w:eastAsia="Calibri" w:hAnsi="Times New Roman" w:cs="Times New Roman"/>
          <w:sz w:val="28"/>
          <w:szCs w:val="28"/>
        </w:rPr>
        <w:t>познакомить</w:t>
      </w:r>
      <w:proofErr w:type="gramEnd"/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 ребенка с названиями насекомых, закрепить в словаре обобщающее понятие «насекомые»,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в парке, в сквере или во дворе вместе с ребенком найти и рассмотреть </w:t>
      </w:r>
      <w:r w:rsidRPr="00E834F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насекомых</w:t>
      </w: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: пчелу, муравья, кузнечика, </w:t>
      </w:r>
      <w:r w:rsidRPr="00E834F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стрекозу</w:t>
      </w:r>
      <w:r w:rsidRPr="00E834F2">
        <w:rPr>
          <w:rFonts w:ascii="Times New Roman" w:eastAsia="Calibri" w:hAnsi="Times New Roman" w:cs="Times New Roman"/>
          <w:sz w:val="28"/>
          <w:szCs w:val="28"/>
        </w:rPr>
        <w:t>, бабочку, божью коровку, жуков, муху, комара; учить ребенка бережному отношению к природе.</w:t>
      </w:r>
    </w:p>
    <w:p w:rsidR="00E834F2" w:rsidRPr="00E834F2" w:rsidRDefault="00E834F2" w:rsidP="00E8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иллюстрации </w:t>
      </w:r>
      <w:r w:rsidRPr="00E83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изображением насекомых и обсудить их </w:t>
      </w: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вид.</w:t>
      </w:r>
    </w:p>
    <w:p w:rsidR="00E834F2" w:rsidRPr="00E834F2" w:rsidRDefault="00E834F2" w:rsidP="00E83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Объяснить ребенку 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 Рассказать, чем питаются другие насекомые: пчелы, бабочки – нектаром цветов; мухи, тараканы – остатками пищи человека.</w:t>
      </w:r>
    </w:p>
    <w:p w:rsidR="00E834F2" w:rsidRPr="00E834F2" w:rsidRDefault="00E834F2" w:rsidP="00E83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Рассказать о том, какую пользу приносят насекомые: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- людям: пчелы дают мед, воск.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- лесу: муравьи, божьи коровки уничтожают вре</w:t>
      </w:r>
      <w:r w:rsidR="00BB2168">
        <w:rPr>
          <w:rFonts w:ascii="Times New Roman" w:eastAsia="Calibri" w:hAnsi="Times New Roman" w:cs="Times New Roman"/>
          <w:sz w:val="28"/>
          <w:szCs w:val="28"/>
        </w:rPr>
        <w:t>дных насекомых; пчелы, бабочки -</w:t>
      </w: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 опыляют растения.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- животным и птицам: муравьи, комары, мухи, бабочки служат для них кормом.</w:t>
      </w:r>
    </w:p>
    <w:p w:rsidR="00E834F2" w:rsidRPr="00E834F2" w:rsidRDefault="00E834F2" w:rsidP="00BB2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Рассказать о том, какой вред наносят насекомые: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- людям: мухи, тараканы, комары больно кусают, разносят опасные болезни.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- лесу: жуки-короеды повреждают кору деревьев. Гусеницы объедают листья растений.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834F2">
        <w:rPr>
          <w:rFonts w:ascii="Times New Roman" w:eastAsia="Calibri" w:hAnsi="Times New Roman" w:cs="Times New Roman"/>
          <w:sz w:val="28"/>
          <w:szCs w:val="28"/>
        </w:rPr>
        <w:t>- животным и птицам: комары, слепни и блохи больно кусают.</w:t>
      </w:r>
    </w:p>
    <w:p w:rsidR="00E834F2" w:rsidRPr="00E834F2" w:rsidRDefault="00E834F2" w:rsidP="00BB2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iCs/>
          <w:sz w:val="28"/>
          <w:szCs w:val="28"/>
        </w:rPr>
        <w:t>Дети должны усвоить:</w:t>
      </w: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 образ жизни насекомых; чем они питаются; маскировка насекомых; их строение (голова, усы, крылья, шесть лапок); где живут (норка, улей, дупло, муравейник); их вред и польза.</w:t>
      </w:r>
    </w:p>
    <w:p w:rsidR="00E834F2" w:rsidRPr="00E834F2" w:rsidRDefault="00E834F2" w:rsidP="00BB2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B216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Лексика</w:t>
      </w:r>
    </w:p>
    <w:p w:rsidR="00E834F2" w:rsidRPr="00E834F2" w:rsidRDefault="00E834F2" w:rsidP="00BB2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34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Существительные: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оса, пчела, муха, шмель, бабочка, муравей,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комар, стрекоза, божья коровка, паук, майский жук,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жук-плавунец, водомерки, жук-щелкун, жук-слоник, панцирь,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лапки, брюшко, усики, крылья, хоботок, пыльца, спинка, жало.</w:t>
      </w:r>
    </w:p>
    <w:p w:rsidR="00E834F2" w:rsidRPr="00E834F2" w:rsidRDefault="00E834F2" w:rsidP="00BB2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Прилагательные: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полезные, вредные, шестиногий, красивая, яркая, пестрая, пятнистая, разноцветная, дружные, трудолюбивые, осторожные, блестящие, жужжащие, защитная окраска, ядовитые.</w:t>
      </w:r>
    </w:p>
    <w:p w:rsidR="00E834F2" w:rsidRPr="00E834F2" w:rsidRDefault="00E834F2" w:rsidP="00BB2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Глаголы:</w:t>
      </w:r>
      <w:r w:rsidRPr="00E8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</w:p>
    <w:p w:rsidR="004B4348" w:rsidRDefault="004B4348" w:rsidP="00BB216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834F2" w:rsidRDefault="00E834F2" w:rsidP="00BB216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B2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Отгада</w:t>
      </w:r>
      <w:r w:rsidR="00BB2168" w:rsidRPr="00BB2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йте загадки</w:t>
      </w:r>
      <w:r w:rsidRPr="00BB2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выучит</w:t>
      </w:r>
      <w:r w:rsidR="00BB2168" w:rsidRPr="00BB2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="004B43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выбору</w:t>
      </w:r>
    </w:p>
    <w:p w:rsidR="004B4348" w:rsidRPr="00BB2168" w:rsidRDefault="004B4348" w:rsidP="00BB216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зверь, не птица, а нос как спица. (Комар)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мастеров срубили избу без углов. (Муравей)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проснулся: больше спать не захотел,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 взвился вверх и улетел. (Бабочка)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в щель забьется, а весной проснется. (Муха)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Чёрен да не ворон, рогат да не бык, с крыльями, а не птица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(жук)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Домовитая хозяйка пролетает над лужайкой.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Похлопочет над цветком - он поделится медком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(пчела)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Шевел</w:t>
      </w:r>
      <w:r w:rsidR="00BB2168">
        <w:rPr>
          <w:rFonts w:ascii="Times New Roman" w:eastAsia="Calibri" w:hAnsi="Times New Roman" w:cs="Times New Roman"/>
          <w:sz w:val="28"/>
          <w:szCs w:val="28"/>
        </w:rPr>
        <w:t>ь</w:t>
      </w:r>
      <w:r w:rsidRPr="00E834F2">
        <w:rPr>
          <w:rFonts w:ascii="Times New Roman" w:eastAsia="Calibri" w:hAnsi="Times New Roman" w:cs="Times New Roman"/>
          <w:sz w:val="28"/>
          <w:szCs w:val="28"/>
        </w:rPr>
        <w:t>нули</w:t>
      </w:r>
      <w:r w:rsidR="00BB2168">
        <w:rPr>
          <w:rFonts w:ascii="Times New Roman" w:eastAsia="Calibri" w:hAnsi="Times New Roman" w:cs="Times New Roman"/>
          <w:sz w:val="28"/>
          <w:szCs w:val="28"/>
        </w:rPr>
        <w:t>сь у цветка все четыре лепестка,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Я сорвать его хотел, он вспорхнул и улетел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(бабочка)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С ветки на тропинку, с травки на былинку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Прыгает пружинка, зелёная спинка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(кузнечик)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Мой хвост не отличишь от головы, меня всегда найдёте вы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(червяк)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Голубой </w:t>
      </w:r>
      <w:proofErr w:type="spellStart"/>
      <w:r w:rsidRPr="00E834F2">
        <w:rPr>
          <w:rFonts w:ascii="Times New Roman" w:eastAsia="Calibri" w:hAnsi="Times New Roman" w:cs="Times New Roman"/>
          <w:sz w:val="28"/>
          <w:szCs w:val="28"/>
        </w:rPr>
        <w:t>аэропланчик</w:t>
      </w:r>
      <w:proofErr w:type="spellEnd"/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 сел на белый одуванчик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E834F2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>стрекоза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Мы - лесные жители, мудрые строители,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Из иголок всей артелью строим дом себе под елью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(муравьи)</w:t>
      </w:r>
      <w:r w:rsidRPr="00E834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834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Упражнения для пальчиков.</w:t>
      </w:r>
    </w:p>
    <w:p w:rsidR="00BB2168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F2"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майский жук.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 все сады вокруг.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F2"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лужайками кружу,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834F2"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меня </w:t>
      </w:r>
      <w:proofErr w:type="spellStart"/>
      <w:r w:rsidR="00E834F2"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="00E834F2"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кусай, комарик злой!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F2"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бегу домой.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Пчела села на цветок,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34F2" w:rsidRPr="00E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ьет она душистый сок.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 xml:space="preserve">Дружно пальчики считаем </w:t>
      </w:r>
      <w:r w:rsidR="00E834F2"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(сжимаем и разжимаем пальцы)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834F2" w:rsidRPr="00E834F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Насекомых называем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 xml:space="preserve">Бабочка, кузнечик, муха </w:t>
      </w:r>
      <w:r w:rsidR="00E834F2"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(поочерёдно сгибаем пальцы в кулачок)</w:t>
      </w:r>
    </w:p>
    <w:p w:rsidR="00BB2168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 xml:space="preserve">Это жук с зелёным брюхом </w:t>
      </w:r>
      <w:r w:rsidR="00E834F2"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(поочерёдно сгибая пальцы в кулачок, начиная с </w:t>
      </w: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834F2"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большого)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>Э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>то кто же тут звенит?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 xml:space="preserve">Ой. Сюда комар летит </w:t>
      </w:r>
      <w:r w:rsidR="00E834F2"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(вращают мизинцем)</w:t>
      </w:r>
    </w:p>
    <w:p w:rsidR="00E834F2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>Прячьтесь!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4348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</w:p>
    <w:p w:rsidR="004B4348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</w:p>
    <w:p w:rsid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lastRenderedPageBreak/>
        <w:t xml:space="preserve">Выучить </w:t>
      </w:r>
      <w:proofErr w:type="spellStart"/>
      <w:r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физминутку</w:t>
      </w:r>
      <w:proofErr w:type="spellEnd"/>
      <w:r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BB2168" w:rsidRPr="00E834F2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Утром бабочка проснулась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(трут глазки)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Улыбнулась, потянулась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(улыбаются, потягиваются)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Раз-росой она умылась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(умываются)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Два-изящно покружилась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(кружатся)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Три-нагнулась и присела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(нагибаются и приседают)</w:t>
      </w:r>
    </w:p>
    <w:p w:rsid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А четыре-улетела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(летят)</w:t>
      </w:r>
    </w:p>
    <w:p w:rsidR="00BB2168" w:rsidRDefault="00BB2168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</w:p>
    <w:p w:rsidR="00BB2168" w:rsidRDefault="00BB2168" w:rsidP="00BB216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BB216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Подобрать признаки:</w:t>
      </w:r>
    </w:p>
    <w:p w:rsidR="00BB2168" w:rsidRDefault="00BB2168" w:rsidP="00BB216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Бабочка – красивая, яркая, пестрая…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Муравей – маленький, трудолюбивый, п</w:t>
      </w: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олезный…</w:t>
      </w: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Кузнечик - …</w:t>
      </w: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Пчела - …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Подобрать д</w:t>
      </w:r>
      <w:r w:rsidRPr="00BB216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ействия:</w:t>
      </w:r>
    </w:p>
    <w:p w:rsidR="00BB2168" w:rsidRDefault="00BB2168" w:rsidP="00BB216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Пчела – жужжит, летает, жалит, собирает нектар…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Кузнечик</w:t>
      </w: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– прыгает, стрекочет…</w:t>
      </w: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К</w:t>
      </w:r>
      <w:r w:rsidRPr="00BB216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то как передвигается:</w:t>
      </w:r>
    </w:p>
    <w:p w:rsidR="000A0342" w:rsidRDefault="00BB2168" w:rsidP="00BB216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Зеленый кузнечик прыгает, а полосатая пчела … (летает</w:t>
      </w:r>
      <w:proofErr w:type="gramStart"/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).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Майский</w:t>
      </w:r>
      <w:proofErr w:type="gramEnd"/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жук ползает, а маленький кузнечик …(прыгает).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Большеглазая стрекоза летает, а трудолюбивый муравей …(ползает).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Надоедливая муха летает, а красивая бабочка …(порхает).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Маленький комар летает, а большой кузнечик….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 xml:space="preserve">Красный муравей ползает, а </w:t>
      </w:r>
      <w:proofErr w:type="spellStart"/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прозрачнокрылая</w:t>
      </w:r>
      <w:proofErr w:type="spellEnd"/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стрекоза ….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Сильный муравей полз</w:t>
      </w:r>
      <w:r w:rsidR="004B434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ает, а беззаботный кузнечик ….</w:t>
      </w:r>
      <w:r w:rsidR="004B434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Исправьте ошибки (письмо Н</w:t>
      </w:r>
      <w:r w:rsidRPr="00BB216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езнайки).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</w:r>
    </w:p>
    <w:p w:rsidR="00BB2168" w:rsidRDefault="00BB2168" w:rsidP="00BB216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Муравей живет в улье.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Муха плетет паутину.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Комар ловит птиц.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Шмели строя муравейник.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Муравей вылез в муравейник.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Стрекоза летает под землей.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Гусеница ползает над веткой.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 xml:space="preserve">Бабочка порхает </w:t>
      </w:r>
      <w:proofErr w:type="gramStart"/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в </w:t>
      </w:r>
      <w:r w:rsidR="0029518A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цветком.</w:t>
      </w:r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br/>
        <w:t>Пчела</w:t>
      </w:r>
      <w:proofErr w:type="gramEnd"/>
      <w:r w:rsidRPr="00BB2168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залетела из улей.</w:t>
      </w:r>
    </w:p>
    <w:p w:rsidR="00BB2168" w:rsidRPr="00E834F2" w:rsidRDefault="00BB2168" w:rsidP="00BB216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</w:p>
    <w:p w:rsidR="004B4348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B4348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834F2" w:rsidRDefault="000A0342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Поиграйте</w:t>
      </w:r>
      <w:r w:rsidR="00E834F2"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в игры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4B434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 ребенком</w:t>
      </w:r>
      <w:r w:rsidR="00E834F2"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B4348" w:rsidRPr="00E834F2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«Чудесные превращения бабочки»</w:t>
      </w: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(можно использовать схему)</w:t>
      </w:r>
      <w:r w:rsidRPr="00E834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«Четвёртый лишний»</w:t>
      </w: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«Назови части тела </w:t>
      </w:r>
      <w:r w:rsidRPr="00E834F2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>насекомого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E834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34F2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«Какой звук издают»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Выучить стихотворение</w:t>
      </w:r>
      <w:r w:rsidRPr="00E834F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4B4348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               </w:t>
      </w:r>
    </w:p>
    <w:p w:rsidR="00E834F2" w:rsidRPr="00E834F2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             На лугу  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На лугу трещит кузнечик,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В небе бабочка парит,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На цветке мохнатый, громкий,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Полосатый шмель жужжит.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Насекомые летают</w:t>
      </w:r>
      <w:r w:rsidRPr="00E834F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Скачут, ползают, парят,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Красотой нас удивляют,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F2">
        <w:rPr>
          <w:rFonts w:ascii="Times New Roman" w:eastAsia="Calibri" w:hAnsi="Times New Roman" w:cs="Times New Roman"/>
          <w:sz w:val="28"/>
          <w:szCs w:val="28"/>
        </w:rPr>
        <w:t>Пользу так же принося</w:t>
      </w:r>
    </w:p>
    <w:p w:rsidR="00E834F2" w:rsidRPr="00E834F2" w:rsidRDefault="004B4348" w:rsidP="00E8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E834F2" w:rsidRPr="00E834F2">
        <w:rPr>
          <w:rFonts w:ascii="Times New Roman" w:eastAsia="Calibri" w:hAnsi="Times New Roman" w:cs="Times New Roman"/>
          <w:sz w:val="28"/>
          <w:szCs w:val="28"/>
        </w:rPr>
        <w:t>Леонов В.</w:t>
      </w: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34F2" w:rsidRP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34F2" w:rsidRPr="004B4348" w:rsidRDefault="00E834F2" w:rsidP="004B43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4B434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Составьте описательный рассказ по плану</w:t>
      </w:r>
      <w:r w:rsidR="004B434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:rsidR="00E834F2" w:rsidRDefault="00E834F2" w:rsidP="00E834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F2" w:rsidRDefault="004B4348" w:rsidP="004B4348">
      <w:pPr>
        <w:ind w:left="-851"/>
        <w:jc w:val="center"/>
      </w:pPr>
      <w:r>
        <w:t xml:space="preserve">      </w:t>
      </w:r>
      <w:r w:rsidR="00E834F2" w:rsidRPr="00E834F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C46BBF" wp14:editId="59663B74">
            <wp:extent cx="6505575" cy="4883302"/>
            <wp:effectExtent l="0" t="0" r="0" b="0"/>
            <wp:docPr id="1" name="Рисунок 1" descr="C:\Users\804360\Pictures\НАСЕКОМЫЕ\123021063_5850502_8fde67486c3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4360\Pictures\НАСЕКОМЫЕ\123021063_5850502_8fde67486c3c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8" cy="490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8A" w:rsidRDefault="0029518A" w:rsidP="004B4348">
      <w:pPr>
        <w:ind w:left="-851"/>
        <w:jc w:val="center"/>
      </w:pPr>
      <w:r>
        <w:lastRenderedPageBreak/>
        <w:t xml:space="preserve">       </w:t>
      </w:r>
    </w:p>
    <w:p w:rsidR="00EB2EB7" w:rsidRDefault="0029518A" w:rsidP="0029518A">
      <w:pPr>
        <w:ind w:left="-567"/>
        <w:jc w:val="center"/>
      </w:pPr>
      <w:r>
        <w:t xml:space="preserve">  </w:t>
      </w:r>
      <w:r w:rsidRPr="0029518A">
        <w:drawing>
          <wp:inline distT="0" distB="0" distL="0" distR="0">
            <wp:extent cx="6467475" cy="4850606"/>
            <wp:effectExtent l="0" t="0" r="0" b="7620"/>
            <wp:docPr id="3" name="Рисунок 3" descr="https://nsportal.ru/sites/default/files/2020/04/20/85162288_large_nasekomuye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20/04/20/85162288_large_nasekomuyeotv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25" cy="48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EB7" w:rsidSect="00E834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C"/>
    <w:rsid w:val="000A0342"/>
    <w:rsid w:val="0029518A"/>
    <w:rsid w:val="0034251C"/>
    <w:rsid w:val="004B4348"/>
    <w:rsid w:val="00B60074"/>
    <w:rsid w:val="00BB2168"/>
    <w:rsid w:val="00DC0199"/>
    <w:rsid w:val="00E834F2"/>
    <w:rsid w:val="00E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EED4-B48F-4864-99B2-22F8306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Русина</dc:creator>
  <cp:keywords/>
  <dc:description/>
  <cp:lastModifiedBy>Валерия Русина</cp:lastModifiedBy>
  <cp:revision>3</cp:revision>
  <dcterms:created xsi:type="dcterms:W3CDTF">2020-04-27T17:55:00Z</dcterms:created>
  <dcterms:modified xsi:type="dcterms:W3CDTF">2020-04-27T18:09:00Z</dcterms:modified>
</cp:coreProperties>
</file>