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708" w:rsidRPr="00733DF6" w:rsidRDefault="00CA6708" w:rsidP="00CA67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DF6">
        <w:rPr>
          <w:rFonts w:ascii="Times New Roman" w:hAnsi="Times New Roman" w:cs="Times New Roman"/>
          <w:b/>
          <w:sz w:val="28"/>
          <w:szCs w:val="28"/>
        </w:rPr>
        <w:t>Профессиональный стандарт</w:t>
      </w:r>
    </w:p>
    <w:p w:rsidR="00CA6708" w:rsidRDefault="00CA6708" w:rsidP="00CA67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«Педагог (педагогическая деятельность в дошкольном, начальном, общем, основном общем, среднем общем образовании)</w:t>
      </w:r>
    </w:p>
    <w:p w:rsidR="00CA6708" w:rsidRDefault="00CA6708" w:rsidP="00CA67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(воспитатель, учитель)»</w:t>
      </w:r>
    </w:p>
    <w:p w:rsidR="00CA6708" w:rsidRDefault="00CA6708" w:rsidP="00CA6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 приказом Министерства труда и соцзащиты РФ от 18.10. 2013 г. №544н; зарегистрирован Министерством юстиции 06.12.2013 г.</w:t>
      </w:r>
    </w:p>
    <w:p w:rsidR="00CA6708" w:rsidRDefault="00CA6708" w:rsidP="00CA6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Профстандарт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документ, содержащий характеристику квалификации, необходимой работнику для осуществления определенного вида профессиональной деятельности. Содержит перечисление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трудовых действий, </w:t>
      </w:r>
      <w:r>
        <w:rPr>
          <w:rFonts w:ascii="Times New Roman" w:hAnsi="Times New Roman" w:cs="Times New Roman"/>
          <w:sz w:val="24"/>
          <w:szCs w:val="24"/>
        </w:rPr>
        <w:t>которые должен выполнять специалист в рамках своих профессиональных функций, и определяет требования к необходимым для этого умениям и знаниям.</w:t>
      </w:r>
    </w:p>
    <w:p w:rsidR="00CA6708" w:rsidRDefault="00CA6708" w:rsidP="00CA67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A6708" w:rsidRDefault="00CA6708" w:rsidP="00CA67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Зачем нужен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Профстандарт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?</w:t>
      </w:r>
    </w:p>
    <w:p w:rsidR="00CA6708" w:rsidRDefault="00CA6708" w:rsidP="00CA670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Стандарт – инструмент реализации стратегии образования в меняющемся мире;</w:t>
      </w:r>
    </w:p>
    <w:p w:rsidR="00CA6708" w:rsidRDefault="00CA6708" w:rsidP="00CA670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Стандарт – инструмент повышения качества образования и выхода отечественного образования на международный уровень;</w:t>
      </w:r>
    </w:p>
    <w:p w:rsidR="00CA6708" w:rsidRDefault="00CA6708" w:rsidP="00CA670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Стандарт – объективный измеритель квалификации педагога;</w:t>
      </w:r>
    </w:p>
    <w:p w:rsidR="00CA6708" w:rsidRDefault="00CA6708" w:rsidP="00CA670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Стандарт – средство отбора педагогических кадров в учреждения образования;</w:t>
      </w:r>
    </w:p>
    <w:p w:rsidR="00CA6708" w:rsidRDefault="00CA6708" w:rsidP="00CA670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Стандарт – основа для формирования трудового договора, фиксирующего отношения между работником и работодателем.</w:t>
      </w:r>
    </w:p>
    <w:p w:rsidR="00CA6708" w:rsidRDefault="00CA6708" w:rsidP="00CA67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A6708" w:rsidRDefault="00CA6708" w:rsidP="00CA67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Характеристика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Профстандарта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CA6708" w:rsidRDefault="00CA6708" w:rsidP="00CA67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нем определяются основные требования к квалификации педагога,</w:t>
      </w:r>
    </w:p>
    <w:p w:rsidR="00CA6708" w:rsidRDefault="00CA6708" w:rsidP="00CA67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 дополняться региональными требованиями.</w:t>
      </w:r>
    </w:p>
    <w:p w:rsidR="00CA6708" w:rsidRDefault="00CA6708" w:rsidP="00CA67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 дополняться внутренним стандартом образовательного учреждения.</w:t>
      </w:r>
    </w:p>
    <w:p w:rsidR="00CA6708" w:rsidRDefault="00CA6708" w:rsidP="00CA67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Является уровневым, учитывающим специфику работы педагогов дошкольного учреждения и школы.</w:t>
      </w:r>
    </w:p>
    <w:p w:rsidR="00CA6708" w:rsidRDefault="00CA6708" w:rsidP="00CA67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Отражает структуру профессиональной деятельности педагога.</w:t>
      </w:r>
    </w:p>
    <w:p w:rsidR="00CA6708" w:rsidRDefault="00CA6708" w:rsidP="00CA67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Выдвигает  требования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личностным качествам педагога.</w:t>
      </w:r>
    </w:p>
    <w:p w:rsidR="00CA6708" w:rsidRDefault="00CA6708" w:rsidP="00CA6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6708" w:rsidRDefault="00CA6708" w:rsidP="00CA67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Область применения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Профстандарта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CA6708" w:rsidRDefault="00CA6708" w:rsidP="00CA670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приеме на работу в ОУ на должность «педагог».</w:t>
      </w:r>
    </w:p>
    <w:p w:rsidR="00CA6708" w:rsidRDefault="00CA6708" w:rsidP="00CA670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аттестации региональными органами исполнительной власти, осуществляющими управление в сфере образования.</w:t>
      </w:r>
    </w:p>
    <w:p w:rsidR="00CA6708" w:rsidRPr="003915E8" w:rsidRDefault="00CA6708" w:rsidP="00CA670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аттестации самими ОО в случае представления им соответствующих полномочий.</w:t>
      </w:r>
    </w:p>
    <w:p w:rsidR="00CA6708" w:rsidRPr="00A31A9F" w:rsidRDefault="00CA6708" w:rsidP="00CA670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Ф</w:t>
      </w:r>
      <w:r w:rsidRPr="003915E8">
        <w:rPr>
          <w:rFonts w:ascii="Times New Roman" w:hAnsi="Times New Roman" w:cs="Times New Roman"/>
          <w:sz w:val="24"/>
          <w:szCs w:val="24"/>
          <w:shd w:val="clear" w:color="auto" w:fill="FFFFFF"/>
        </w:rPr>
        <w:t>ормирования должностных инструкций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A6708" w:rsidRPr="00A31A9F" w:rsidRDefault="00CA6708" w:rsidP="00CA670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</w:t>
      </w:r>
      <w:r w:rsidRPr="00A31A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ля формирования трудового договора, фиксирующего отношения между работником и работодателем.</w:t>
      </w:r>
      <w:r w:rsidRPr="00A31A9F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31A9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CA6708" w:rsidRPr="003915E8" w:rsidRDefault="00CA6708" w:rsidP="00CA6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6708" w:rsidRDefault="00CA6708" w:rsidP="00CA67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Цель применения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Профстандарта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CA6708" w:rsidRDefault="00CA6708" w:rsidP="00CA670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необходимую квалификацию педагога.</w:t>
      </w:r>
    </w:p>
    <w:p w:rsidR="00CA6708" w:rsidRDefault="00CA6708" w:rsidP="00CA670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подготовку педагога для получения высоких результатов его труда.</w:t>
      </w:r>
    </w:p>
    <w:p w:rsidR="00CA6708" w:rsidRDefault="00CA6708" w:rsidP="00CA670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осведомленность педагога о предъявляемых к нему требованиях.</w:t>
      </w:r>
    </w:p>
    <w:p w:rsidR="00CA6708" w:rsidRDefault="00CA6708" w:rsidP="00CA670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Содействовать вовлечению педагогов в решение задачи повышения качества образования.</w:t>
      </w:r>
    </w:p>
    <w:p w:rsidR="00CA6708" w:rsidRDefault="00CA6708" w:rsidP="00CA6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6708" w:rsidRPr="00F6707D" w:rsidRDefault="00CA6708" w:rsidP="00CA67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A6708" w:rsidRPr="00594690" w:rsidRDefault="00CA6708" w:rsidP="00CA67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A6708" w:rsidRDefault="00CA6708" w:rsidP="00CA67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Структура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Профстандарта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CA6708" w:rsidRDefault="00CA6708" w:rsidP="00CA670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сведения (наименование видов профессиональной и экономической деятельности, на которые распространяется стандарт).</w:t>
      </w:r>
    </w:p>
    <w:p w:rsidR="00CA6708" w:rsidRDefault="00CA6708" w:rsidP="00CA670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обобщенных трудовых функций, входящих в стандарт с указанием соответствующих им уровней.</w:t>
      </w:r>
    </w:p>
    <w:p w:rsidR="00CA6708" w:rsidRDefault="00CA6708" w:rsidP="00CA670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обобщенных трудовых функций, включающая:</w:t>
      </w:r>
    </w:p>
    <w:p w:rsidR="00CA6708" w:rsidRDefault="00CA6708" w:rsidP="00CA670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возможные наименования должностей, связанных с осуществлением данной функции;</w:t>
      </w:r>
    </w:p>
    <w:p w:rsidR="00CA6708" w:rsidRDefault="00CA6708" w:rsidP="00CA670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образованию;</w:t>
      </w:r>
    </w:p>
    <w:p w:rsidR="00CA6708" w:rsidRDefault="00CA6708" w:rsidP="00CA670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наличию опыта практической работы;</w:t>
      </w:r>
    </w:p>
    <w:p w:rsidR="00CA6708" w:rsidRDefault="00CA6708" w:rsidP="00CA670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особые условия допуска к работе.</w:t>
      </w:r>
    </w:p>
    <w:p w:rsidR="00CA6708" w:rsidRDefault="00CA6708" w:rsidP="00CA6708">
      <w:pPr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каждой трудовой функции:</w:t>
      </w:r>
    </w:p>
    <w:p w:rsidR="00CA6708" w:rsidRDefault="00CA6708" w:rsidP="00CA670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трудовые действия;</w:t>
      </w:r>
    </w:p>
    <w:p w:rsidR="00CA6708" w:rsidRDefault="00CA6708" w:rsidP="00CA670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необходимые знания;</w:t>
      </w:r>
    </w:p>
    <w:p w:rsidR="00CA6708" w:rsidRDefault="00CA6708" w:rsidP="00CA670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необходимые умения;</w:t>
      </w:r>
    </w:p>
    <w:p w:rsidR="00CA6708" w:rsidRDefault="00CA6708" w:rsidP="00CA670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др. характеристики (в этом разделе для всех трудовых функций – «Соблюдение правовых, нравственных и этических норм, требований профессиональной этики».</w:t>
      </w:r>
    </w:p>
    <w:p w:rsidR="00CA6708" w:rsidRDefault="00CA6708" w:rsidP="00CA6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6708" w:rsidRDefault="00CA6708" w:rsidP="00CA670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2749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Термины и определения применительно к педагогу</w:t>
      </w:r>
      <w:r w:rsidRPr="00727498"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 </w:t>
      </w:r>
      <w:r w:rsidRPr="007274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</w:p>
    <w:p w:rsidR="00CA6708" w:rsidRPr="00727498" w:rsidRDefault="00CA6708" w:rsidP="00CA6708">
      <w:pPr>
        <w:pStyle w:val="a3"/>
        <w:numPr>
          <w:ilvl w:val="0"/>
          <w:numId w:val="8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</w:pPr>
      <w:r w:rsidRPr="0072749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Квалификация педагога</w:t>
      </w:r>
      <w:r w:rsidRPr="007274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отражает уровень профессиональной подготовки учителя и его готовность к труду в сфере образования. Квалификация учителя складывается из его профессиональных компетенций.</w:t>
      </w:r>
      <w:r w:rsidRPr="0072749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CA6708" w:rsidRPr="00727498" w:rsidRDefault="00CA6708" w:rsidP="00CA6708">
      <w:pPr>
        <w:pStyle w:val="a3"/>
        <w:numPr>
          <w:ilvl w:val="0"/>
          <w:numId w:val="8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</w:pPr>
      <w:r w:rsidRPr="0072749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Профессиональная компетенция</w:t>
      </w:r>
      <w:r w:rsidRPr="007274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способность успешно действовать на основе практического опыта, умения и знаний при решении профессиональных задач.</w:t>
      </w:r>
      <w:r w:rsidRPr="0072749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CA6708" w:rsidRPr="00727498" w:rsidRDefault="00CA6708" w:rsidP="00CA670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749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Профессиональный стандарт педагога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- </w:t>
      </w:r>
      <w:r w:rsidRPr="007274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документ, включающий</w:t>
      </w:r>
      <w:r w:rsidRPr="0072749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72749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274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перечень профессиональных и личностных требований к учителю, действующий на всей территории Российской Федерации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CA6708" w:rsidRPr="00727498" w:rsidRDefault="00CA6708" w:rsidP="00CA670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749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Региональное дополнение к профессиональному стандарту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</w:t>
      </w:r>
      <w:r w:rsidRPr="007274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документ, включающий дополнительные требования к квалификации педагога, позволяющие ему выполнять свои обязанности в реальном социокультурном контексте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CA6708" w:rsidRPr="00727498" w:rsidRDefault="00CA6708" w:rsidP="00CA670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749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Внутренний стандарт образовательной организации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</w:t>
      </w:r>
      <w:r w:rsidRPr="007274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документ, определяющий квалификационные требования к педагогу, соответствующи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е </w:t>
      </w:r>
      <w:r w:rsidRPr="007274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реализуемым в данной организации образовательным программам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CA6708" w:rsidRPr="00BE2C02" w:rsidRDefault="00CA6708" w:rsidP="00CA6708">
      <w:pPr>
        <w:pStyle w:val="a3"/>
        <w:numPr>
          <w:ilvl w:val="0"/>
          <w:numId w:val="8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</w:pPr>
      <w:r w:rsidRPr="007274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E2C02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Ключевые области стандарта педагога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</w:t>
      </w:r>
      <w:r w:rsidRPr="007274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разделы стандарта, соответствующие структуре профессиональной деятельности педагога: обучение, воспитание и развитие ребенка.</w:t>
      </w:r>
      <w:r w:rsidRPr="0072749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CA6708" w:rsidRPr="00BE2C02" w:rsidRDefault="00CA6708" w:rsidP="00CA670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2C02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Аудит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</w:t>
      </w:r>
      <w:r w:rsidRPr="007274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систематический, независимый и документируемый проц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есс получения </w:t>
      </w:r>
      <w:r w:rsidRPr="007274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объективного оценивания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 </w:t>
      </w:r>
      <w:r w:rsidRPr="007274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цел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ью</w:t>
      </w:r>
      <w:r w:rsidRPr="007274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установления степени выполнения требований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стандарта.</w:t>
      </w:r>
    </w:p>
    <w:p w:rsidR="00CA6708" w:rsidRPr="00BE2C02" w:rsidRDefault="00CA6708" w:rsidP="00CA6708">
      <w:pPr>
        <w:pStyle w:val="a3"/>
        <w:numPr>
          <w:ilvl w:val="0"/>
          <w:numId w:val="8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</w:pPr>
      <w:r w:rsidRPr="00BE2C02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Внутренний аудит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</w:t>
      </w:r>
      <w:r w:rsidRPr="007274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аудит, осуществляемый самой организацией или другой организацией от ее имени для внутренних целей. Например, внутренний аудит может быть проведен для подтверждения результативности системы менеджмента или оценки квалификации работников, а также оценки соответствия предъявляемым к ним профессиональным требованиям.</w:t>
      </w:r>
      <w:r w:rsidRPr="0072749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CA6708" w:rsidRPr="000223D7" w:rsidRDefault="00CA6708" w:rsidP="00CA670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2C02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Внешний аудит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</w:t>
      </w:r>
      <w:r w:rsidRPr="007274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аудит, проводимый независимой от образовательной организации стороной. Внешний аудит может быть осуществлен надзорными органами или организациями, представляющими интересы потребителей.</w:t>
      </w:r>
    </w:p>
    <w:p w:rsidR="00CA6708" w:rsidRDefault="00CA6708" w:rsidP="00CA670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lastRenderedPageBreak/>
        <w:t xml:space="preserve">Трудовая функция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 это работа по должности в соответствии со штатным расписанием; работа по определенной профессии, специальности с указанием квалификации; конкретный вид поручаемой работнику работы.</w:t>
      </w:r>
    </w:p>
    <w:p w:rsidR="00CA6708" w:rsidRDefault="00CA6708" w:rsidP="00CA6708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качестве трудовых функций в рамках педагогической деятельности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Профстандарт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выделяет:</w:t>
      </w:r>
    </w:p>
    <w:p w:rsidR="00CA6708" w:rsidRDefault="00CA6708" w:rsidP="00CA670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общепедагогическую функцию (обучение);</w:t>
      </w:r>
    </w:p>
    <w:p w:rsidR="00CA6708" w:rsidRDefault="00CA6708" w:rsidP="00CA670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воспитательную деятельность;</w:t>
      </w:r>
    </w:p>
    <w:p w:rsidR="00CA6708" w:rsidRDefault="00CA6708" w:rsidP="00CA670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развивающую деятельность;</w:t>
      </w:r>
    </w:p>
    <w:p w:rsidR="00CA6708" w:rsidRDefault="00CA6708" w:rsidP="00CA670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педагогическую деятельность по реализации программ дошкольного образования;</w:t>
      </w:r>
    </w:p>
    <w:p w:rsidR="00CA6708" w:rsidRDefault="00CA6708" w:rsidP="00CA670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педагогическую деятельность по реализации программ начального общего образования;</w:t>
      </w:r>
    </w:p>
    <w:p w:rsidR="00CA6708" w:rsidRDefault="00CA6708" w:rsidP="00CA670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педагогическую деятельность по реализации программ основного и общего среднего образования;</w:t>
      </w:r>
    </w:p>
    <w:p w:rsidR="00CA6708" w:rsidRDefault="00CA6708" w:rsidP="00CA670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модуль «Предметное обучение. Математика»</w:t>
      </w:r>
    </w:p>
    <w:p w:rsidR="00CA6708" w:rsidRDefault="00CA6708" w:rsidP="00CA670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модуль «Предметное обучение. Русский язык».</w:t>
      </w:r>
    </w:p>
    <w:p w:rsidR="00CA6708" w:rsidRDefault="00CA6708" w:rsidP="00CA6708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6708" w:rsidRDefault="00CA6708" w:rsidP="00CA6708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Профессиональные компетенции педагога дошкольного образования.</w:t>
      </w:r>
    </w:p>
    <w:p w:rsidR="00CA6708" w:rsidRDefault="00CA6708" w:rsidP="00CA670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Педагог дошкольного образования должен:</w:t>
      </w:r>
    </w:p>
    <w:p w:rsidR="00CA6708" w:rsidRDefault="00CA6708" w:rsidP="00CA670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Знать специфику дошкольного образования и особенности организации работы с детьми раннего и дошкольного возраста, общие закономерности развития ребенка в раннем и дошкольном возрасте и развития детских видов деятельности;</w:t>
      </w:r>
    </w:p>
    <w:p w:rsidR="00CA6708" w:rsidRDefault="00CA6708" w:rsidP="00CA670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Владеть теорией физического, познавательного и личностного развития детей раннего и дошкольного возраста;</w:t>
      </w:r>
    </w:p>
    <w:p w:rsidR="00CA6708" w:rsidRDefault="00CA6708" w:rsidP="00CA670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Уметь планировать и корректировать образовательные задачи по результатам мониторинга, с учетом индивидуальных особенностей развития каждого ребенка раннего и /или дошкольного возраста.</w:t>
      </w:r>
    </w:p>
    <w:p w:rsidR="00CA6708" w:rsidRDefault="00CA6708" w:rsidP="00CA670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Уметь планировать образовательную работу в соответствии с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ФГОС  ДО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основными образовательными программами.</w:t>
      </w:r>
    </w:p>
    <w:p w:rsidR="00CA6708" w:rsidRDefault="00CA6708" w:rsidP="00CA670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Уметь организовывать образовательный процесс на основе непосредственного общения с каждым ребенком, учитывая его особенные потребности.</w:t>
      </w:r>
    </w:p>
    <w:p w:rsidR="00CA6708" w:rsidRDefault="00CA6708" w:rsidP="00CA670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Осуществлять поддержку детской инициативы и самостоятельности в разных видах деятельности, используя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недирективную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помощь.</w:t>
      </w:r>
    </w:p>
    <w:p w:rsidR="00CA6708" w:rsidRDefault="00CA6708" w:rsidP="00CA670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Реализовывать педагогические рекомендации специалистов в работе с детьми, испытывающими трудности в освоении программы, а также с детьми с особыми образовательными потребностями.</w:t>
      </w:r>
    </w:p>
    <w:p w:rsidR="00CA6708" w:rsidRDefault="00CA6708" w:rsidP="00CA670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Участвовать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организации.</w:t>
      </w:r>
    </w:p>
    <w:p w:rsidR="00CA6708" w:rsidRDefault="00CA6708" w:rsidP="00CA670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Владеть методами и средствами анализа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психолого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педагогического мониторинга, позволяющие оценить результаты освоения детьми образовательных программ, степень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них качеств, необходимых для дальнейшего обучения и развития на следующих уровнях обучения.</w:t>
      </w:r>
    </w:p>
    <w:p w:rsidR="00CA6708" w:rsidRDefault="00CA6708" w:rsidP="00CA670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Владеть методами и средствами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психолого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педагогического просвещения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родителей,  выстраивать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ними партнерское взаимодействие.</w:t>
      </w:r>
    </w:p>
    <w:p w:rsidR="00CA6708" w:rsidRDefault="00CA6708" w:rsidP="00CA670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Владеть ИКТ – компетентностями, необходимыми и достаточными для планирования, реализации и оценки образовательной работы с детьми раннего и дошкольного возраста.</w:t>
      </w:r>
    </w:p>
    <w:p w:rsidR="00CA6708" w:rsidRDefault="00CA6708" w:rsidP="00CA670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Организовывать виды деятельности, осуществляемые в раннем и дошкольном возрасте: предметная, познавательно – исследовательская, игра, продуктивная и др., создавая возможности для самостоятельной деятельности и свободной игры.</w:t>
      </w:r>
    </w:p>
    <w:p w:rsidR="00CA6708" w:rsidRDefault="00CA6708" w:rsidP="00CA6708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6708" w:rsidRDefault="00CA6708" w:rsidP="00CA6708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Оценка деятельности педагога дошкольного образования производится только комплексно. Высокая оценка включает сочетание показателей динамики индивидуального развития дошкольников, положительного отношения ребенка к детскому саду и высокой степени активности и вовлеченности родителей в решение образовательных задач и жизнь детского сада.</w:t>
      </w:r>
    </w:p>
    <w:p w:rsidR="00CA6708" w:rsidRDefault="00CA6708" w:rsidP="00CA6708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</w:t>
      </w:r>
      <w:bookmarkStart w:id="0" w:name="_GoBack"/>
      <w:bookmarkEnd w:id="0"/>
    </w:p>
    <w:sectPr w:rsidR="00CA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05F21"/>
    <w:multiLevelType w:val="hybridMultilevel"/>
    <w:tmpl w:val="81A61FB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AA37717"/>
    <w:multiLevelType w:val="hybridMultilevel"/>
    <w:tmpl w:val="07AA75C6"/>
    <w:lvl w:ilvl="0" w:tplc="04190017">
      <w:start w:val="1"/>
      <w:numFmt w:val="lowerLetter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32EE036F"/>
    <w:multiLevelType w:val="hybridMultilevel"/>
    <w:tmpl w:val="D9E0ED8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CF675A8"/>
    <w:multiLevelType w:val="hybridMultilevel"/>
    <w:tmpl w:val="FD4265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95B6A"/>
    <w:multiLevelType w:val="hybridMultilevel"/>
    <w:tmpl w:val="59022528"/>
    <w:lvl w:ilvl="0" w:tplc="825470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E86BCB"/>
    <w:multiLevelType w:val="hybridMultilevel"/>
    <w:tmpl w:val="1A627F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8C4195D"/>
    <w:multiLevelType w:val="hybridMultilevel"/>
    <w:tmpl w:val="66ECCD28"/>
    <w:lvl w:ilvl="0" w:tplc="04190017">
      <w:start w:val="1"/>
      <w:numFmt w:val="lowerLetter"/>
      <w:lvlText w:val="%1)"/>
      <w:lvlJc w:val="left"/>
      <w:pPr>
        <w:ind w:left="1725" w:hanging="360"/>
      </w:p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7" w15:restartNumberingAfterBreak="0">
    <w:nsid w:val="69B22749"/>
    <w:multiLevelType w:val="hybridMultilevel"/>
    <w:tmpl w:val="BEF2C8C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F99173F"/>
    <w:multiLevelType w:val="hybridMultilevel"/>
    <w:tmpl w:val="23F83702"/>
    <w:lvl w:ilvl="0" w:tplc="1D2A18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12852DC"/>
    <w:multiLevelType w:val="hybridMultilevel"/>
    <w:tmpl w:val="00F2958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A927348"/>
    <w:multiLevelType w:val="hybridMultilevel"/>
    <w:tmpl w:val="6F14B146"/>
    <w:lvl w:ilvl="0" w:tplc="749E37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3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708"/>
    <w:rsid w:val="00CA6708"/>
    <w:rsid w:val="00DA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F6138"/>
  <w15:chartTrackingRefBased/>
  <w15:docId w15:val="{E067AD57-984B-49D6-AFA2-FB21C7AE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70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708"/>
    <w:pPr>
      <w:ind w:left="720"/>
      <w:contextualSpacing/>
    </w:pPr>
  </w:style>
  <w:style w:type="character" w:customStyle="1" w:styleId="apple-converted-space">
    <w:name w:val="apple-converted-space"/>
    <w:basedOn w:val="a0"/>
    <w:rsid w:val="00CA6708"/>
  </w:style>
  <w:style w:type="paragraph" w:styleId="a4">
    <w:name w:val="Balloon Text"/>
    <w:basedOn w:val="a"/>
    <w:link w:val="a5"/>
    <w:uiPriority w:val="99"/>
    <w:semiHidden/>
    <w:unhideWhenUsed/>
    <w:rsid w:val="00CA6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670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2018-06-09T09:01:00Z</cp:lastPrinted>
  <dcterms:created xsi:type="dcterms:W3CDTF">2018-06-09T08:57:00Z</dcterms:created>
  <dcterms:modified xsi:type="dcterms:W3CDTF">2018-06-09T09:03:00Z</dcterms:modified>
</cp:coreProperties>
</file>